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16" w:rsidRPr="0020116B" w:rsidRDefault="00100A1E" w:rsidP="003C0F16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6" style="position:absolute;left:0;text-align:left;margin-left:150.45pt;margin-top:-19pt;width:450.35pt;height:39.75pt;z-index:251660288" arcsize="10923f" strokecolor="#4f81bd" strokeweight="5pt">
            <v:stroke linestyle="thickThin"/>
            <v:shadow color="#868686"/>
            <v:textbox>
              <w:txbxContent>
                <w:p w:rsidR="000F1CA2" w:rsidRPr="00445490" w:rsidRDefault="000F1CA2" w:rsidP="00445490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 w:rsidRPr="00445490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รายชื่อเครือข่ายการพัฒนาคุณภาพการบริหารจัดการภาครัฐ   </w:t>
                  </w:r>
                  <w:r w:rsidRPr="00445490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ปี 2557</w:t>
                  </w:r>
                </w:p>
              </w:txbxContent>
            </v:textbox>
          </v:roundrect>
        </w:pict>
      </w:r>
    </w:p>
    <w:p w:rsidR="003C0F16" w:rsidRPr="0020116B" w:rsidRDefault="003C0F16" w:rsidP="003C0F16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</w:p>
    <w:p w:rsidR="003C0F16" w:rsidRPr="0020116B" w:rsidRDefault="003C0F16" w:rsidP="00840C51">
      <w:pPr>
        <w:pStyle w:val="a4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</w:p>
    <w:p w:rsidR="003C0F16" w:rsidRPr="0020116B" w:rsidRDefault="003C0F16" w:rsidP="003C0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4111"/>
        <w:gridCol w:w="5386"/>
        <w:gridCol w:w="2126"/>
      </w:tblGrid>
      <w:tr w:rsidR="00840C51" w:rsidRPr="0020116B" w:rsidTr="00840C51">
        <w:trPr>
          <w:tblHeader/>
        </w:trPr>
        <w:tc>
          <w:tcPr>
            <w:tcW w:w="709" w:type="dxa"/>
            <w:shd w:val="clear" w:color="auto" w:fill="808080"/>
          </w:tcPr>
          <w:p w:rsidR="00840C51" w:rsidRPr="0020116B" w:rsidRDefault="00840C51" w:rsidP="000F1C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shd w:val="clear" w:color="auto" w:fill="808080"/>
          </w:tcPr>
          <w:p w:rsidR="00840C51" w:rsidRPr="0020116B" w:rsidRDefault="00840C51" w:rsidP="000F1C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shd w:val="clear" w:color="auto" w:fill="808080"/>
          </w:tcPr>
          <w:p w:rsidR="00840C51" w:rsidRPr="0020116B" w:rsidRDefault="00840C51" w:rsidP="000F1C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5386" w:type="dxa"/>
            <w:shd w:val="clear" w:color="auto" w:fill="808080"/>
          </w:tcPr>
          <w:p w:rsidR="00840C51" w:rsidRPr="0020116B" w:rsidRDefault="00840C51" w:rsidP="000F1C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126" w:type="dxa"/>
            <w:shd w:val="clear" w:color="auto" w:fill="808080"/>
          </w:tcPr>
          <w:p w:rsidR="00840C51" w:rsidRPr="0020116B" w:rsidRDefault="00840C51" w:rsidP="000F1C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โทร.</w:t>
            </w:r>
          </w:p>
        </w:tc>
      </w:tr>
      <w:tr w:rsidR="00840C51" w:rsidRPr="0020116B" w:rsidTr="00840C51">
        <w:tc>
          <w:tcPr>
            <w:tcW w:w="15309" w:type="dxa"/>
            <w:gridSpan w:val="5"/>
          </w:tcPr>
          <w:p w:rsidR="00840C51" w:rsidRPr="0020116B" w:rsidRDefault="00840C51" w:rsidP="000F1C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สำนักงานปลัดกระทรวงมหาดไทย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977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นางสาวลัดดาวัลย์ ละสามา</w:t>
            </w:r>
          </w:p>
        </w:tc>
        <w:tc>
          <w:tcPr>
            <w:tcW w:w="4111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นักจัดการงานทั่วไปปฏิบัติการ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กองกลาง</w:t>
            </w:r>
          </w:p>
        </w:tc>
        <w:tc>
          <w:tcPr>
            <w:tcW w:w="5386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๓๙/๑๑๗ ซ.เพชรเกษม ๔๐ ถ.เพชรเกษม แขวงบางจาก    เขตภาษีเจริญ กทม.</w:t>
            </w:r>
          </w:p>
        </w:tc>
        <w:tc>
          <w:tcPr>
            <w:tcW w:w="2126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089-4599578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977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นางสาวอภิญญา แจ้งหลำ</w:t>
            </w:r>
          </w:p>
        </w:tc>
        <w:tc>
          <w:tcPr>
            <w:tcW w:w="4111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เจ้าพนักงานธุรการชำนาญงาน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กองกลาง</w:t>
            </w:r>
          </w:p>
        </w:tc>
        <w:tc>
          <w:tcPr>
            <w:tcW w:w="5386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๖๘/๑๗ ซ.เพชรเกษม ๑๐๘ แขวงหนองค้างพลู เขตหนองแขม กทม.</w:t>
            </w:r>
          </w:p>
        </w:tc>
        <w:tc>
          <w:tcPr>
            <w:tcW w:w="2126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081-9297996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977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ว่าที่ ร.ต.หญิง โศจิรัตน์ แก้วเนิน</w:t>
            </w:r>
          </w:p>
        </w:tc>
        <w:tc>
          <w:tcPr>
            <w:tcW w:w="4111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เจ้าพนักงานธุรการชำนาญงาน</w:t>
            </w:r>
            <w:bookmarkStart w:id="0" w:name="_GoBack"/>
            <w:bookmarkEnd w:id="0"/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กองการเจ้าหน้าที่</w:t>
            </w:r>
          </w:p>
        </w:tc>
        <w:tc>
          <w:tcPr>
            <w:tcW w:w="5386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12/14 ซ.อิสรภาพ 27 ถ.อิสรภาพ แขวงท่าพระ เขตบางกอกใหญ่ กทม.</w:t>
            </w:r>
          </w:p>
        </w:tc>
        <w:tc>
          <w:tcPr>
            <w:tcW w:w="2126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081-1412871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977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นายสถาพร ประกอบแสง</w:t>
            </w:r>
          </w:p>
        </w:tc>
        <w:tc>
          <w:tcPr>
            <w:tcW w:w="4111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เจ้าหน้าที่ปฏิบัติงานพัสดุ กองคลัง</w:t>
            </w:r>
          </w:p>
        </w:tc>
        <w:tc>
          <w:tcPr>
            <w:tcW w:w="5386" w:type="dxa"/>
          </w:tcPr>
          <w:p w:rsidR="009D6AF3" w:rsidRDefault="009D6AF3" w:rsidP="00740E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สำนักงานปลัดกระทรวงมหาดไทย ถ.อัษฎางค์ แขวงราชบพิธ</w:t>
            </w:r>
          </w:p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เขตพระนคร กทม.</w:t>
            </w:r>
          </w:p>
        </w:tc>
        <w:tc>
          <w:tcPr>
            <w:tcW w:w="2126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087-6513672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977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นายเลิศศักดิ์ </w:t>
            </w:r>
            <w:r w:rsidR="00696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เนตรนาค</w:t>
            </w:r>
          </w:p>
        </w:tc>
        <w:tc>
          <w:tcPr>
            <w:tcW w:w="4111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 กองคลัง</w:t>
            </w:r>
          </w:p>
        </w:tc>
        <w:tc>
          <w:tcPr>
            <w:tcW w:w="5386" w:type="dxa"/>
          </w:tcPr>
          <w:p w:rsidR="009D6AF3" w:rsidRDefault="009D6AF3" w:rsidP="00740E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สำนักงานปลัดกระทรวงมหาดไทย ถ.อัษฎางค์ แขวงราชบพิธ</w:t>
            </w:r>
          </w:p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เขตพระนคร กทม.</w:t>
            </w:r>
          </w:p>
        </w:tc>
        <w:tc>
          <w:tcPr>
            <w:tcW w:w="2126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089-1114934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977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นายพีระศักดิ์  ทะแกล้วทหาร</w:t>
            </w:r>
          </w:p>
        </w:tc>
        <w:tc>
          <w:tcPr>
            <w:tcW w:w="4111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นักวิเทศสัมพันธ์ชำนาญการ                       กองการต่างประเทศ</w:t>
            </w:r>
          </w:p>
        </w:tc>
        <w:tc>
          <w:tcPr>
            <w:tcW w:w="5386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126/4 พร้อมเพลสอพาร์ทเม้น ซ.พหลโยธิน ๔๐ เขตจตุจักร กทม.</w:t>
            </w:r>
          </w:p>
        </w:tc>
        <w:tc>
          <w:tcPr>
            <w:tcW w:w="2126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084-6809186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9D6AF3" w:rsidRPr="0020116B" w:rsidRDefault="009D6AF3" w:rsidP="00740E95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นายวีรวิทย์  อัญญมณีกุล</w:t>
            </w:r>
          </w:p>
        </w:tc>
        <w:tc>
          <w:tcPr>
            <w:tcW w:w="4111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เจ้าพนักงานธุรการชำนาญงาน                     กองการต่างประเทศ</w:t>
            </w:r>
          </w:p>
        </w:tc>
        <w:tc>
          <w:tcPr>
            <w:tcW w:w="5386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150/203 พงษ์เพชรเคหะ แขวงบางเขน เขตหลักสี่ กทม.</w:t>
            </w:r>
          </w:p>
        </w:tc>
        <w:tc>
          <w:tcPr>
            <w:tcW w:w="2126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085-1911575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นางสาวสมศรี  วิไลประสิทธิ์พร</w:t>
            </w:r>
          </w:p>
        </w:tc>
        <w:tc>
          <w:tcPr>
            <w:tcW w:w="4111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หัวหน้ากลุ่มงานข้อมูลการประชาสัมพันธ์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กองสารนิเทศ</w:t>
            </w:r>
          </w:p>
        </w:tc>
        <w:tc>
          <w:tcPr>
            <w:tcW w:w="5386" w:type="dxa"/>
          </w:tcPr>
          <w:p w:rsidR="009D6AF3" w:rsidRDefault="009D6AF3" w:rsidP="00740E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100/952 หมู่บ้านดวงแก้ว แขวงลาดพร้าว เขตลาดพร้าว กทม.</w:t>
            </w:r>
          </w:p>
          <w:p w:rsidR="009D6AF3" w:rsidRDefault="009D6AF3" w:rsidP="00740E9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6AF3" w:rsidRPr="0020116B" w:rsidRDefault="009D6AF3" w:rsidP="00740E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084-3878695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นางสาวพรสุภาพ อินทรรอด</w:t>
            </w:r>
          </w:p>
        </w:tc>
        <w:tc>
          <w:tcPr>
            <w:tcW w:w="4111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พนักงานราชการตำแหน่งประจำสำนักงาน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กองสารนิเทศ</w:t>
            </w:r>
          </w:p>
        </w:tc>
        <w:tc>
          <w:tcPr>
            <w:tcW w:w="5386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19/223 ม.17 ต.บางหญ้าแพรก อ.พระประแดง             จ.สมุทรปราการ</w:t>
            </w:r>
          </w:p>
        </w:tc>
        <w:tc>
          <w:tcPr>
            <w:tcW w:w="2126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081-6237421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นางสาววิบูลพรรณ์  เปาอินทร์</w:t>
            </w:r>
          </w:p>
        </w:tc>
        <w:tc>
          <w:tcPr>
            <w:tcW w:w="4111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นักวิเคราะห์นโยบายและแผนชำนาญการ        </w:t>
            </w:r>
          </w:p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กลุ่มอำนวยการปลัดกระทรวง</w:t>
            </w:r>
          </w:p>
        </w:tc>
        <w:tc>
          <w:tcPr>
            <w:tcW w:w="5386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80/8 แขวงวัดท่าพระ เขตบางกอกใหญ่ กทม.</w:t>
            </w:r>
          </w:p>
        </w:tc>
        <w:tc>
          <w:tcPr>
            <w:tcW w:w="2126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080-2693889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นางบุษราคัม  หวังศิริจิตร</w:t>
            </w:r>
          </w:p>
        </w:tc>
        <w:tc>
          <w:tcPr>
            <w:tcW w:w="4111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นักวิชาการคอมพิวเตอร์ชำนาญการพิเศษ       </w:t>
            </w:r>
          </w:p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ศูนย์เทคโนโลยีสารสนเทศและการสื่อสาร</w:t>
            </w:r>
          </w:p>
        </w:tc>
        <w:tc>
          <w:tcPr>
            <w:tcW w:w="5386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๔ ถ.พญาพาน ต.พระปฐมเจดีย์ อ.เมือง จ.นครปฐม</w:t>
            </w:r>
          </w:p>
        </w:tc>
        <w:tc>
          <w:tcPr>
            <w:tcW w:w="2126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081-7450960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นางอนงค์รัตน์  ลือนาม</w:t>
            </w:r>
          </w:p>
        </w:tc>
        <w:tc>
          <w:tcPr>
            <w:tcW w:w="4111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นักวิชาการคอมพิวเตอร์ชำนาญการ             ศูนย์เทคโนโลยีสารสนเทศและการสื่อสาร</w:t>
            </w:r>
          </w:p>
        </w:tc>
        <w:tc>
          <w:tcPr>
            <w:tcW w:w="5386" w:type="dxa"/>
          </w:tcPr>
          <w:p w:rsidR="009D6AF3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๕๙/๔๕๘ ซ.เพชรเกษม๑๑๒ ถ.เพชรเกษม แขวงหนองค้างพลู เขตหนองแขม กทม.</w:t>
            </w:r>
          </w:p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089-6905545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นางสาวอุไร รูไธสง</w:t>
            </w:r>
          </w:p>
        </w:tc>
        <w:tc>
          <w:tcPr>
            <w:tcW w:w="4111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ศูนย์เทคโนโลยีสารสนเทศและการสื่อสาร</w:t>
            </w:r>
          </w:p>
        </w:tc>
        <w:tc>
          <w:tcPr>
            <w:tcW w:w="5386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90/574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ถ. บางกรวย-ไทรน้อย ต.บางบัวทอง อ.บางบัวทอง จ.นนทบุรี</w:t>
            </w:r>
          </w:p>
        </w:tc>
        <w:tc>
          <w:tcPr>
            <w:tcW w:w="2126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086-7921541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นางปัญจมาศ  เด็ดแก้ว</w:t>
            </w:r>
          </w:p>
        </w:tc>
        <w:tc>
          <w:tcPr>
            <w:tcW w:w="4111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สำนักงานคณะกรรมการมาตรฐานการบริหารงานบุคคลส่วนท้องถิ่น</w:t>
            </w:r>
          </w:p>
        </w:tc>
        <w:tc>
          <w:tcPr>
            <w:tcW w:w="5386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๑๖๑/๑๐ ม.๒ ต.รังสิต อ.ธัญบุรี จ.ปทุมธานี</w:t>
            </w:r>
          </w:p>
        </w:tc>
        <w:tc>
          <w:tcPr>
            <w:tcW w:w="2126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086-3286742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นางพัชนี  สายทอง</w:t>
            </w:r>
          </w:p>
        </w:tc>
        <w:tc>
          <w:tcPr>
            <w:tcW w:w="4111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เจ้าพนักงานธุรการชำนาญงาน</w:t>
            </w:r>
          </w:p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สำนักงานคณะกรรมการมาตรฐานการบริหารงานบุคคลส่วนท้องถิ่น</w:t>
            </w:r>
          </w:p>
        </w:tc>
        <w:tc>
          <w:tcPr>
            <w:tcW w:w="5386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43/3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ซอย ร.พ.เจริญกรุงประชารักษ์ แขวงบางคอแหลม ๑ เขตบางคอแหลม กทม.</w:t>
            </w:r>
          </w:p>
        </w:tc>
        <w:tc>
          <w:tcPr>
            <w:tcW w:w="2126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090-9802925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นางจันทร์วิมล  รักมิตรอานนท์</w:t>
            </w:r>
          </w:p>
        </w:tc>
        <w:tc>
          <w:tcPr>
            <w:tcW w:w="4111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เจ้าพนักงานธุรการชำนาญงาน</w:t>
            </w:r>
          </w:p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สำนักกฎหมาย</w:t>
            </w:r>
          </w:p>
        </w:tc>
        <w:tc>
          <w:tcPr>
            <w:tcW w:w="5386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๒๔/๙ ม.๒ ต.บางแม่นาง อ.บางใหญ่ จ.นนทบุรี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6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087-0464449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นางสาวสุธาทิพย์ ฤทธิไกรวรกุล</w:t>
            </w:r>
          </w:p>
        </w:tc>
        <w:tc>
          <w:tcPr>
            <w:tcW w:w="4111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พนักงานทรัพยากรบุคคล</w:t>
            </w:r>
          </w:p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สำนักตรวจราชการและเรื่องราวร้องทุกข์</w:t>
            </w:r>
          </w:p>
        </w:tc>
        <w:tc>
          <w:tcPr>
            <w:tcW w:w="5386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ซ.พระปิ่นเกล้า 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แขวงบางยี่ขัน เขตบางพลัด กทม.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6" w:type="dxa"/>
          </w:tcPr>
          <w:p w:rsidR="009D6AF3" w:rsidRPr="0020116B" w:rsidRDefault="009D6AF3" w:rsidP="00920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087-9002997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</w:tcPr>
          <w:p w:rsidR="009D6AF3" w:rsidRPr="0020116B" w:rsidRDefault="009D6AF3" w:rsidP="004A7E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นางสาวสุพาทิพย์ แก้วธานี</w:t>
            </w:r>
          </w:p>
        </w:tc>
        <w:tc>
          <w:tcPr>
            <w:tcW w:w="4111" w:type="dxa"/>
          </w:tcPr>
          <w:p w:rsidR="009D6AF3" w:rsidRPr="0020116B" w:rsidRDefault="009D6AF3" w:rsidP="004A7E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เจ้าหน้าที่บันทึกข้อมูล</w:t>
            </w:r>
          </w:p>
          <w:p w:rsidR="009D6AF3" w:rsidRPr="0020116B" w:rsidRDefault="009D6AF3" w:rsidP="004A7E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สำนักตรวจราชการและเรื่องราวร้องทุกข์</w:t>
            </w:r>
          </w:p>
        </w:tc>
        <w:tc>
          <w:tcPr>
            <w:tcW w:w="5386" w:type="dxa"/>
          </w:tcPr>
          <w:p w:rsidR="009D6AF3" w:rsidRPr="0020116B" w:rsidRDefault="009D6AF3" w:rsidP="004A7E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ซ.พระปิ่นเกล้า 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แขวงบางยี่ขัน เขตบางพลัด กทม.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6" w:type="dxa"/>
          </w:tcPr>
          <w:p w:rsidR="009D6AF3" w:rsidRPr="0020116B" w:rsidRDefault="009D6AF3" w:rsidP="004A7E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0928910403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19</w:t>
            </w:r>
          </w:p>
        </w:tc>
        <w:tc>
          <w:tcPr>
            <w:tcW w:w="2977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นางวิภาศรี คงเกลี้ยง</w:t>
            </w:r>
          </w:p>
        </w:tc>
        <w:tc>
          <w:tcPr>
            <w:tcW w:w="4111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ผู้อำนวยการส่วนอำนวยการ</w:t>
            </w:r>
          </w:p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สำนักนโยบายและแผน</w:t>
            </w:r>
          </w:p>
        </w:tc>
        <w:tc>
          <w:tcPr>
            <w:tcW w:w="5386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๑๓๓/๑๒๗ ถ.เชื่อมสัมพันธ์ แขวงกระทุ่มราย เขตหนองจอก กทม.</w:t>
            </w:r>
          </w:p>
        </w:tc>
        <w:tc>
          <w:tcPr>
            <w:tcW w:w="2126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0854842069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นางสาวพิชฎา  เจริญฤทธิ์</w:t>
            </w:r>
          </w:p>
        </w:tc>
        <w:tc>
          <w:tcPr>
            <w:tcW w:w="4111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สำนักพัฒนาและส่งเสริมการบริหารราชการจังหวัด</w:t>
            </w:r>
          </w:p>
        </w:tc>
        <w:tc>
          <w:tcPr>
            <w:tcW w:w="5386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๗๙ ซ.ศูนย์วิจัย ๑๔ ถ.เพชรบุรีตัดใหม่ เขตห้วยขวาง กทม.</w:t>
            </w:r>
          </w:p>
        </w:tc>
        <w:tc>
          <w:tcPr>
            <w:tcW w:w="2126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089-5050464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นางสาวฉัตติมา สถาพรจิตรกุล</w:t>
            </w:r>
          </w:p>
        </w:tc>
        <w:tc>
          <w:tcPr>
            <w:tcW w:w="4111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สำนักพัฒนาและส่งเสริมการบริหารราชการจังหวัด</w:t>
            </w:r>
          </w:p>
        </w:tc>
        <w:tc>
          <w:tcPr>
            <w:tcW w:w="5386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ลักษมนอพาร์ทเม้น เลขที่ ๙ ซ.รามคำแหง ๖๐/๒ ถ.สุขาภิบาล๓ แขวงหัวหมาก เขตบางกะปิ กทม.</w:t>
            </w:r>
          </w:p>
        </w:tc>
        <w:tc>
          <w:tcPr>
            <w:tcW w:w="2126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081-1741464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2977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นางสาวสุนีรัตน์  พรไกวัล</w:t>
            </w:r>
          </w:p>
        </w:tc>
        <w:tc>
          <w:tcPr>
            <w:tcW w:w="4111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นักจัดการงานทั่วไปชำนาญการ</w:t>
            </w:r>
          </w:p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ศูนย์ปฏิบัติการกระทรวงมหาดไทย</w:t>
            </w:r>
          </w:p>
        </w:tc>
        <w:tc>
          <w:tcPr>
            <w:tcW w:w="5386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๒๐๗/๒๒ หมู่บ้านหรรษา ซ.เพชรเกษม๑๑๒ แขวงหนองค้างพลู เขตหนองแขม กทม.</w:t>
            </w:r>
          </w:p>
        </w:tc>
        <w:tc>
          <w:tcPr>
            <w:tcW w:w="2126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084-1444968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2977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นางสาววนิดา ผางน้ำคำ</w:t>
            </w:r>
          </w:p>
        </w:tc>
        <w:tc>
          <w:tcPr>
            <w:tcW w:w="4111" w:type="dxa"/>
          </w:tcPr>
          <w:p w:rsidR="009D6AF3" w:rsidRPr="0020116B" w:rsidRDefault="009D6AF3" w:rsidP="000358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เจ้าหน้าที่บริหารงานทั่วไป</w:t>
            </w:r>
          </w:p>
          <w:p w:rsidR="009D6AF3" w:rsidRPr="0020116B" w:rsidRDefault="009D6AF3" w:rsidP="000358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กลุ่มตรวจสอบภายในระดับกระทรวง</w:t>
            </w:r>
          </w:p>
        </w:tc>
        <w:tc>
          <w:tcPr>
            <w:tcW w:w="5386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294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ซ.พระปิ่นเกล้า ๒ แขวงบางยี่ขัน เขตบางพลัด กทม.</w:t>
            </w:r>
          </w:p>
        </w:tc>
        <w:tc>
          <w:tcPr>
            <w:tcW w:w="2126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083-4147212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2977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นางสาวปิยะภา จตุรงคโชค</w:t>
            </w:r>
          </w:p>
        </w:tc>
        <w:tc>
          <w:tcPr>
            <w:tcW w:w="4111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นักวิชาการตรวจสอบภายในปฏิบัติการ</w:t>
            </w:r>
          </w:p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ส่วนตรวจสอบภายในระดับกรม</w:t>
            </w:r>
          </w:p>
        </w:tc>
        <w:tc>
          <w:tcPr>
            <w:tcW w:w="5386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๕๔/๑๑๘ ม.๘ ถ.พุทธมณฑลสาย๕ ต.บางกระทึก อ.สามพราน จ.นครปฐม</w:t>
            </w:r>
          </w:p>
        </w:tc>
        <w:tc>
          <w:tcPr>
            <w:tcW w:w="2126" w:type="dxa"/>
          </w:tcPr>
          <w:p w:rsidR="009D6AF3" w:rsidRPr="0020116B" w:rsidRDefault="009D6AF3" w:rsidP="0003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083-0880779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9D6AF3" w:rsidRPr="0020116B" w:rsidRDefault="009D6AF3" w:rsidP="00840C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6AF3" w:rsidRPr="0020116B" w:rsidRDefault="009D6AF3" w:rsidP="00201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6AF3" w:rsidRPr="0020116B" w:rsidTr="000F1CA2">
        <w:tc>
          <w:tcPr>
            <w:tcW w:w="15309" w:type="dxa"/>
            <w:gridSpan w:val="5"/>
          </w:tcPr>
          <w:p w:rsidR="009D6AF3" w:rsidRPr="0020116B" w:rsidRDefault="009D6AF3" w:rsidP="002011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ผู้รับบริการข้อมูล/ร้องเรียน/ร้องทุกข์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2977" w:type="dxa"/>
          </w:tcPr>
          <w:p w:rsidR="009D6AF3" w:rsidRPr="0020116B" w:rsidRDefault="009D6AF3" w:rsidP="005115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ว่าที่ ร.ต.ธนาศักดิ์ วิวัฒน์นิรันดร</w:t>
            </w:r>
          </w:p>
        </w:tc>
        <w:tc>
          <w:tcPr>
            <w:tcW w:w="4111" w:type="dxa"/>
          </w:tcPr>
          <w:p w:rsidR="009D6AF3" w:rsidRPr="0020116B" w:rsidRDefault="009D6AF3" w:rsidP="005115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นักจัดการงานทั่วไปชำนาญการ </w:t>
            </w:r>
          </w:p>
          <w:p w:rsidR="009D6AF3" w:rsidRPr="0020116B" w:rsidRDefault="009D6AF3" w:rsidP="005115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สำนักตรวจสอบป้องกันและปราบปราม         กรมสรรพสามิต</w:t>
            </w:r>
          </w:p>
        </w:tc>
        <w:tc>
          <w:tcPr>
            <w:tcW w:w="5386" w:type="dxa"/>
          </w:tcPr>
          <w:p w:rsidR="009D6AF3" w:rsidRPr="0020116B" w:rsidRDefault="009D6AF3" w:rsidP="005115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258/146 ถ.จรัญสนิทวงศ์ เขตบางกอกน้อย กทม.</w:t>
            </w:r>
          </w:p>
        </w:tc>
        <w:tc>
          <w:tcPr>
            <w:tcW w:w="2126" w:type="dxa"/>
          </w:tcPr>
          <w:p w:rsidR="009D6AF3" w:rsidRPr="0020116B" w:rsidRDefault="009D6AF3" w:rsidP="005115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084-7002518</w:t>
            </w:r>
          </w:p>
          <w:p w:rsidR="009D6AF3" w:rsidRPr="0020116B" w:rsidRDefault="009D6AF3" w:rsidP="005115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081-9038247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1F3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2977" w:type="dxa"/>
          </w:tcPr>
          <w:p w:rsidR="009D6AF3" w:rsidRPr="0020116B" w:rsidRDefault="009D6AF3" w:rsidP="005115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จ่าสิบเอก อุดร พันธุสุนทร</w:t>
            </w:r>
          </w:p>
        </w:tc>
        <w:tc>
          <w:tcPr>
            <w:tcW w:w="4111" w:type="dxa"/>
          </w:tcPr>
          <w:p w:rsidR="009D6AF3" w:rsidRPr="0020116B" w:rsidRDefault="009D6AF3" w:rsidP="005115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เจ้าหน้าที่แผนที่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D6AF3" w:rsidRDefault="009D6AF3" w:rsidP="005115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แผนกสำรวจข้อมูลแผนที่ กองทำแผนที่         กรมแผนที่ทหาร</w:t>
            </w:r>
          </w:p>
          <w:p w:rsidR="009D6AF3" w:rsidRPr="0020116B" w:rsidRDefault="009D6AF3" w:rsidP="005115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9D6AF3" w:rsidRPr="0020116B" w:rsidRDefault="009D6AF3" w:rsidP="005115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1772/42 ถ.ลาดพร้าว เขตวังทองหลาง กทม.</w:t>
            </w:r>
          </w:p>
        </w:tc>
        <w:tc>
          <w:tcPr>
            <w:tcW w:w="2126" w:type="dxa"/>
          </w:tcPr>
          <w:p w:rsidR="009D6AF3" w:rsidRPr="0020116B" w:rsidRDefault="009D6AF3" w:rsidP="005115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089-1283884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27</w:t>
            </w:r>
          </w:p>
        </w:tc>
        <w:tc>
          <w:tcPr>
            <w:tcW w:w="2977" w:type="dxa"/>
          </w:tcPr>
          <w:p w:rsidR="009D6AF3" w:rsidRPr="0020116B" w:rsidRDefault="009D6AF3" w:rsidP="005E4E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นายกิตตินันท์  วุฒิคุณาภรณ์</w:t>
            </w:r>
          </w:p>
        </w:tc>
        <w:tc>
          <w:tcPr>
            <w:tcW w:w="4111" w:type="dxa"/>
          </w:tcPr>
          <w:p w:rsidR="009D6AF3" w:rsidRPr="0020116B" w:rsidRDefault="009D6AF3" w:rsidP="005E4E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เจ้าพนักงานปกครองชำนาญการ</w:t>
            </w:r>
          </w:p>
          <w:p w:rsidR="009D6AF3" w:rsidRPr="0020116B" w:rsidRDefault="009D6AF3" w:rsidP="005E4E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สำนักอำนวยการกองอาสารักษาดินแดน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ปค.</w:t>
            </w:r>
          </w:p>
        </w:tc>
        <w:tc>
          <w:tcPr>
            <w:tcW w:w="5386" w:type="dxa"/>
          </w:tcPr>
          <w:p w:rsidR="009D6AF3" w:rsidRPr="0020116B" w:rsidRDefault="009D6AF3" w:rsidP="005E4E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14/2534 หมู่บ้านบัวทองธานี ถ.ตลิ่งชัน-สุพรรณ             อ.บางบัวทอง จ.นนทบุรี</w:t>
            </w:r>
          </w:p>
        </w:tc>
        <w:tc>
          <w:tcPr>
            <w:tcW w:w="2126" w:type="dxa"/>
          </w:tcPr>
          <w:p w:rsidR="009D6AF3" w:rsidRPr="0020116B" w:rsidRDefault="009D6AF3" w:rsidP="005E4E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086-9663767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2977" w:type="dxa"/>
          </w:tcPr>
          <w:p w:rsidR="009D6AF3" w:rsidRPr="0020116B" w:rsidRDefault="009D6AF3" w:rsidP="00732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นางสาวสมจิตร เดิมธรณินทร์</w:t>
            </w:r>
          </w:p>
        </w:tc>
        <w:tc>
          <w:tcPr>
            <w:tcW w:w="4111" w:type="dxa"/>
          </w:tcPr>
          <w:p w:rsidR="009D6AF3" w:rsidRPr="0020116B" w:rsidRDefault="009D6AF3" w:rsidP="00732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นักวิชาการพาณิชย์ชำนาญการพิเศษ</w:t>
            </w:r>
          </w:p>
          <w:p w:rsidR="009D6AF3" w:rsidRPr="0020116B" w:rsidRDefault="009D6AF3" w:rsidP="00732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ศูนย์ดัชนีและพยากรณ์เศรษฐกิจการค้า   กระทรวงพาณิชย์</w:t>
            </w:r>
          </w:p>
        </w:tc>
        <w:tc>
          <w:tcPr>
            <w:tcW w:w="5386" w:type="dxa"/>
          </w:tcPr>
          <w:p w:rsidR="009D6AF3" w:rsidRPr="0020116B" w:rsidRDefault="009D6AF3" w:rsidP="00732F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211 ตรอกสะพานหัน แขวงจักวรรดิ เขตสัมพันธวงศ์ กทม.</w:t>
            </w:r>
          </w:p>
        </w:tc>
        <w:tc>
          <w:tcPr>
            <w:tcW w:w="2126" w:type="dxa"/>
          </w:tcPr>
          <w:p w:rsidR="009D6AF3" w:rsidRPr="0020116B" w:rsidRDefault="009D6AF3" w:rsidP="00732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081-6128145</w:t>
            </w:r>
          </w:p>
          <w:p w:rsidR="009D6AF3" w:rsidRPr="0020116B" w:rsidRDefault="009D6AF3" w:rsidP="00732F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2977" w:type="dxa"/>
          </w:tcPr>
          <w:p w:rsidR="009D6AF3" w:rsidRPr="0020116B" w:rsidRDefault="009D6AF3" w:rsidP="00732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นางสาวศิริกุล เปรมรัตนาพร</w:t>
            </w:r>
          </w:p>
        </w:tc>
        <w:tc>
          <w:tcPr>
            <w:tcW w:w="4111" w:type="dxa"/>
          </w:tcPr>
          <w:p w:rsidR="009D6AF3" w:rsidRPr="0020116B" w:rsidRDefault="009D6AF3" w:rsidP="00732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  <w:p w:rsidR="009D6AF3" w:rsidRPr="0020116B" w:rsidRDefault="009D6AF3" w:rsidP="00732F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ผู้รับบริการข้อมูล/ร้องเรียน/ร้องทุกข์</w:t>
            </w:r>
          </w:p>
        </w:tc>
        <w:tc>
          <w:tcPr>
            <w:tcW w:w="5386" w:type="dxa"/>
          </w:tcPr>
          <w:p w:rsidR="009D6AF3" w:rsidRPr="0020116B" w:rsidRDefault="009D6AF3" w:rsidP="00732F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๑๖๘๗ ถ.ประชาสงเคราะห์ ซอย๕ แขวงดินแดง เขตดินแดง กทม.</w:t>
            </w:r>
          </w:p>
        </w:tc>
        <w:tc>
          <w:tcPr>
            <w:tcW w:w="2126" w:type="dxa"/>
          </w:tcPr>
          <w:p w:rsidR="009D6AF3" w:rsidRPr="0020116B" w:rsidRDefault="009D6AF3" w:rsidP="00732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089-0506142</w:t>
            </w:r>
          </w:p>
          <w:p w:rsidR="009D6AF3" w:rsidRPr="0020116B" w:rsidRDefault="009D6AF3" w:rsidP="00732F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6AF3" w:rsidRPr="0020116B" w:rsidTr="000F1CA2">
        <w:tc>
          <w:tcPr>
            <w:tcW w:w="15309" w:type="dxa"/>
            <w:gridSpan w:val="5"/>
          </w:tcPr>
          <w:p w:rsidR="009D6AF3" w:rsidRPr="0020116B" w:rsidRDefault="009D6AF3" w:rsidP="00201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จังหวัด/กลุ่มจังหวัด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2977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นางสาวสุนี อัครสุวรรณกุล</w:t>
            </w:r>
          </w:p>
        </w:tc>
        <w:tc>
          <w:tcPr>
            <w:tcW w:w="4111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หัวหน้ากลุ่มงานบริหารทรัพยากรบุคคล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สำนักงานจังหวัดสมุทรสงคราม</w:t>
            </w:r>
          </w:p>
        </w:tc>
        <w:tc>
          <w:tcPr>
            <w:tcW w:w="5386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สำนักงานจังหวัด ถ.เอกชัย ต.แม่กลอง อ.เมือง จ.สมุทรสงคราม</w:t>
            </w:r>
          </w:p>
        </w:tc>
        <w:tc>
          <w:tcPr>
            <w:tcW w:w="2126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034-711997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C408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2977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นายอภิสิทธิ์ มวลคำลา</w:t>
            </w:r>
          </w:p>
        </w:tc>
        <w:tc>
          <w:tcPr>
            <w:tcW w:w="4111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</w:p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สำนักงานจังหวัดสมุทรสงคราม</w:t>
            </w:r>
          </w:p>
        </w:tc>
        <w:tc>
          <w:tcPr>
            <w:tcW w:w="5386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110/63 ต.แม่กลอง อ.เมือง จ.สมุทรสงคราม</w:t>
            </w:r>
          </w:p>
        </w:tc>
        <w:tc>
          <w:tcPr>
            <w:tcW w:w="2126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304-711997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2977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ไพศาลพัฒนสุข</w:t>
            </w:r>
          </w:p>
        </w:tc>
        <w:tc>
          <w:tcPr>
            <w:tcW w:w="4111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หัวหน้ากลุ่มงานบริหารทรัพยากรบุคคล</w:t>
            </w:r>
          </w:p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สำนักงานจังหวัดเพชรบุรี</w:t>
            </w:r>
          </w:p>
        </w:tc>
        <w:tc>
          <w:tcPr>
            <w:tcW w:w="5386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หอพักประสิทธิ์ ต.ไร่ส้ม อ.เมือง จ.เพชรบุรี</w:t>
            </w:r>
          </w:p>
        </w:tc>
        <w:tc>
          <w:tcPr>
            <w:tcW w:w="2126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085-4842594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2977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นางสายพิณ ปรางค์ทอง</w:t>
            </w:r>
          </w:p>
        </w:tc>
        <w:tc>
          <w:tcPr>
            <w:tcW w:w="4111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นักวิเคราะห์นโยบายและแผนชำนาญการพิเศษ</w:t>
            </w:r>
          </w:p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สำนักงานสาธารณสุขจังหวัดเพชรบุรี</w:t>
            </w:r>
          </w:p>
        </w:tc>
        <w:tc>
          <w:tcPr>
            <w:tcW w:w="5386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131 ม.5 ต.บางเค็ม อ.เขาย้อย จ.เพชรบุรี</w:t>
            </w:r>
          </w:p>
        </w:tc>
        <w:tc>
          <w:tcPr>
            <w:tcW w:w="2126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089-9197065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2977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นายจินดา ทวีปัญญายศ</w:t>
            </w:r>
          </w:p>
        </w:tc>
        <w:tc>
          <w:tcPr>
            <w:tcW w:w="4111" w:type="dxa"/>
          </w:tcPr>
          <w:p w:rsidR="009D6AF3" w:rsidRPr="0020116B" w:rsidRDefault="009D6AF3" w:rsidP="00114B63">
            <w:pPr>
              <w:tabs>
                <w:tab w:val="left" w:pos="30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นักทรัพยากรบุคคลชำนาญการพิเศษ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9D6AF3" w:rsidRPr="0020116B" w:rsidRDefault="009D6AF3" w:rsidP="00114B63">
            <w:pPr>
              <w:tabs>
                <w:tab w:val="left" w:pos="30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สำนักงานจังหวัดราชบุรี</w:t>
            </w:r>
          </w:p>
        </w:tc>
        <w:tc>
          <w:tcPr>
            <w:tcW w:w="5386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251 ถ.สวนตะไคร้ ต.สนามจันทร์ อ.เมือง จ.นครปฐม</w:t>
            </w:r>
          </w:p>
        </w:tc>
        <w:tc>
          <w:tcPr>
            <w:tcW w:w="2126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085-4842617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2977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นางปนัดดา เพ็งแป้น</w:t>
            </w:r>
          </w:p>
        </w:tc>
        <w:tc>
          <w:tcPr>
            <w:tcW w:w="4111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หัวหน้ากลุ่มงานยุทธศาสตร์ฯ</w:t>
            </w:r>
          </w:p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สำนักงานจังหวัดราชบุรี</w:t>
            </w:r>
          </w:p>
        </w:tc>
        <w:tc>
          <w:tcPr>
            <w:tcW w:w="5386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26 ถ.เสือป่า ๑ ต.หน้าเมือง อ.เมือง จ.ราชบุรี</w:t>
            </w:r>
          </w:p>
        </w:tc>
        <w:tc>
          <w:tcPr>
            <w:tcW w:w="2126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089-2034305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2977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นายต่อพงค์ หนูสง</w:t>
            </w:r>
          </w:p>
        </w:tc>
        <w:tc>
          <w:tcPr>
            <w:tcW w:w="4111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  <w:p w:rsidR="009D6AF3" w:rsidRDefault="009D6AF3" w:rsidP="00114B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สำนักงานจังหวัดประจวบคีรีขันธ์</w:t>
            </w:r>
          </w:p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บ้านพักสำนักงานจังหวัด ระดับ 1-2 ถ.ทางเข้าช่อง 12       ต.ประจวบคีรีขันธ์ อ.เมือง จ.ประจวบฯ</w:t>
            </w:r>
          </w:p>
        </w:tc>
        <w:tc>
          <w:tcPr>
            <w:tcW w:w="2126" w:type="dxa"/>
          </w:tcPr>
          <w:p w:rsidR="009D6AF3" w:rsidRPr="0020116B" w:rsidRDefault="009D6AF3" w:rsidP="00114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087-2892475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37</w:t>
            </w:r>
          </w:p>
        </w:tc>
        <w:tc>
          <w:tcPr>
            <w:tcW w:w="2977" w:type="dxa"/>
          </w:tcPr>
          <w:p w:rsidR="009D6AF3" w:rsidRPr="0020116B" w:rsidRDefault="009D6AF3" w:rsidP="009F1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นายวรวัฒน์ แตงอ่อน</w:t>
            </w:r>
          </w:p>
        </w:tc>
        <w:tc>
          <w:tcPr>
            <w:tcW w:w="4111" w:type="dxa"/>
          </w:tcPr>
          <w:p w:rsidR="009D6AF3" w:rsidRPr="0020116B" w:rsidRDefault="009D6AF3" w:rsidP="009F1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เจ้าพนักงานสถิติปฏิบัติงาน                         สำนักงานสาธารณสุขจังหวัดประจวบคีรีขันธ์</w:t>
            </w:r>
          </w:p>
        </w:tc>
        <w:tc>
          <w:tcPr>
            <w:tcW w:w="5386" w:type="dxa"/>
          </w:tcPr>
          <w:p w:rsidR="009D6AF3" w:rsidRPr="0020116B" w:rsidRDefault="009D6AF3" w:rsidP="009F1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สำนักงานสาธารณสุขจังหวัดประจวบคีรีขันธ์</w:t>
            </w:r>
            <w:r w:rsidRPr="0020116B">
              <w:rPr>
                <w:rStyle w:val="apple-style-span"/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 xml:space="preserve"> อำเภอเมืองประจวบคีรีขันธ์ จ.ประจวบคีรีขันธ์</w:t>
            </w:r>
          </w:p>
        </w:tc>
        <w:tc>
          <w:tcPr>
            <w:tcW w:w="2126" w:type="dxa"/>
          </w:tcPr>
          <w:p w:rsidR="009D6AF3" w:rsidRPr="0020116B" w:rsidRDefault="009D6AF3" w:rsidP="009F1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032-611053</w:t>
            </w:r>
          </w:p>
          <w:p w:rsidR="009D6AF3" w:rsidRPr="0020116B" w:rsidRDefault="009D6AF3" w:rsidP="009F1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032-55104-5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2977" w:type="dxa"/>
          </w:tcPr>
          <w:p w:rsidR="009D6AF3" w:rsidRPr="0020116B" w:rsidRDefault="009D6AF3" w:rsidP="009F1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นายจีรสัณติ จิตภักดี</w:t>
            </w:r>
          </w:p>
        </w:tc>
        <w:tc>
          <w:tcPr>
            <w:tcW w:w="4111" w:type="dxa"/>
          </w:tcPr>
          <w:p w:rsidR="009D6AF3" w:rsidRPr="0020116B" w:rsidRDefault="009D6AF3" w:rsidP="009F1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</w:p>
          <w:p w:rsidR="009D6AF3" w:rsidRPr="0020116B" w:rsidRDefault="009D6AF3" w:rsidP="009F1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สำนักบริหารยุทธศาสตร์กลุ่มจังหวัด</w:t>
            </w:r>
          </w:p>
        </w:tc>
        <w:tc>
          <w:tcPr>
            <w:tcW w:w="5386" w:type="dxa"/>
          </w:tcPr>
          <w:p w:rsidR="009D6AF3" w:rsidRPr="0020116B" w:rsidRDefault="009D6AF3" w:rsidP="009F1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99 ม.6 ถ.ศูนย์ราชการ ต.ถนนขาด อ.เมือง จ.นครปฐม</w:t>
            </w:r>
          </w:p>
        </w:tc>
        <w:tc>
          <w:tcPr>
            <w:tcW w:w="2126" w:type="dxa"/>
          </w:tcPr>
          <w:p w:rsidR="009D6AF3" w:rsidRPr="0020116B" w:rsidRDefault="009D6AF3" w:rsidP="009F1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081-6519458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2977" w:type="dxa"/>
          </w:tcPr>
          <w:p w:rsidR="009D6AF3" w:rsidRPr="0020116B" w:rsidRDefault="009D6AF3" w:rsidP="009F1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นายพงศธร ช้างโสภา</w:t>
            </w:r>
          </w:p>
        </w:tc>
        <w:tc>
          <w:tcPr>
            <w:tcW w:w="4111" w:type="dxa"/>
          </w:tcPr>
          <w:p w:rsidR="009D6AF3" w:rsidRPr="0020116B" w:rsidRDefault="009D6AF3" w:rsidP="009F1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นักวิชาการเงินและบัญชีปฏิบัติการ</w:t>
            </w:r>
          </w:p>
          <w:p w:rsidR="009D6AF3" w:rsidRPr="0020116B" w:rsidRDefault="009D6AF3" w:rsidP="009F1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สำนักบริหารยุทธศาสตร์กลุ่มจังหวัด</w:t>
            </w:r>
          </w:p>
        </w:tc>
        <w:tc>
          <w:tcPr>
            <w:tcW w:w="5386" w:type="dxa"/>
          </w:tcPr>
          <w:p w:rsidR="009D6AF3" w:rsidRPr="0020116B" w:rsidRDefault="009D6AF3" w:rsidP="009F1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99 ม.6 ถ.ศูนย์ราชการ ต.ถนนขาด อ.เมือง จ.นครปฐม</w:t>
            </w:r>
          </w:p>
        </w:tc>
        <w:tc>
          <w:tcPr>
            <w:tcW w:w="2126" w:type="dxa"/>
          </w:tcPr>
          <w:p w:rsidR="009D6AF3" w:rsidRPr="0020116B" w:rsidRDefault="009D6AF3" w:rsidP="009F1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086-7806212</w:t>
            </w:r>
          </w:p>
        </w:tc>
      </w:tr>
      <w:tr w:rsidR="009D6AF3" w:rsidRPr="0020116B" w:rsidTr="000F1CA2">
        <w:tc>
          <w:tcPr>
            <w:tcW w:w="15309" w:type="dxa"/>
            <w:gridSpan w:val="5"/>
          </w:tcPr>
          <w:p w:rsidR="009D6AF3" w:rsidRPr="0020116B" w:rsidRDefault="009D6AF3" w:rsidP="0020116B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กลุ่มองค์กรปกครองส่วนท้องถิ่น/กลุ่มผู้นำจังหวัด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2977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นางนัทธนันท์  อุดมสุขโกศล</w:t>
            </w:r>
          </w:p>
        </w:tc>
        <w:tc>
          <w:tcPr>
            <w:tcW w:w="4111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รองปลัดองค์การบริหารส่วนตำบล            พันท้ายนรสิงห์</w:t>
            </w:r>
          </w:p>
        </w:tc>
        <w:tc>
          <w:tcPr>
            <w:tcW w:w="5386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122/4 ม.6 ต.ท่าทราย อ.เมือง จ.สมุทรสาคร</w:t>
            </w:r>
          </w:p>
        </w:tc>
        <w:tc>
          <w:tcPr>
            <w:tcW w:w="2126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081-7979589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3E61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2977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นายสมจิต  จริยประเสริฐสิน</w:t>
            </w:r>
          </w:p>
        </w:tc>
        <w:tc>
          <w:tcPr>
            <w:tcW w:w="4111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นายกองค์การบริหารส่วนตำบลนางตะเคียน</w:t>
            </w:r>
          </w:p>
        </w:tc>
        <w:tc>
          <w:tcPr>
            <w:tcW w:w="5386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6/3 ม.๗ ต.นางตะเคียน อ.เมือง จ.สมุทรสงคราม</w:t>
            </w:r>
          </w:p>
        </w:tc>
        <w:tc>
          <w:tcPr>
            <w:tcW w:w="2126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081-8808583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</w:p>
        </w:tc>
        <w:tc>
          <w:tcPr>
            <w:tcW w:w="2977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นางนัยนา ฉิมฉาย</w:t>
            </w:r>
          </w:p>
        </w:tc>
        <w:tc>
          <w:tcPr>
            <w:tcW w:w="4111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เลขานุการนายกองค์การบริหารส่วนตำบลนางตะเคียน</w:t>
            </w:r>
          </w:p>
        </w:tc>
        <w:tc>
          <w:tcPr>
            <w:tcW w:w="5386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Style w:val="apple-style-span"/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องค์การบริหารส่วนตำบลนางตะเคียน อำเภอเมือง             จ.สมุทรสงคราม</w:t>
            </w:r>
          </w:p>
        </w:tc>
        <w:tc>
          <w:tcPr>
            <w:tcW w:w="2126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034-770601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</w:p>
        </w:tc>
        <w:tc>
          <w:tcPr>
            <w:tcW w:w="2977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นายพจฐณศล ธนิกกุล</w:t>
            </w:r>
          </w:p>
        </w:tc>
        <w:tc>
          <w:tcPr>
            <w:tcW w:w="4111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นายกองค์การบริหารส่วนตำบลคูบัว</w:t>
            </w:r>
          </w:p>
        </w:tc>
        <w:tc>
          <w:tcPr>
            <w:tcW w:w="5386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98/1 ม.11 ต.คูบัว อ.เมือง จ.ราชบุรี</w:t>
            </w:r>
          </w:p>
        </w:tc>
        <w:tc>
          <w:tcPr>
            <w:tcW w:w="2126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081-8583819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2977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นายสมภพ ธนิกกุล</w:t>
            </w:r>
          </w:p>
        </w:tc>
        <w:tc>
          <w:tcPr>
            <w:tcW w:w="4111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เจ้าหน้าที่องค์การบริหารส่วนตำบลคูบัว</w:t>
            </w:r>
          </w:p>
        </w:tc>
        <w:tc>
          <w:tcPr>
            <w:tcW w:w="5386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องค์การบริหารส่วนตำบลคูบัว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 จ.ราชบุรี</w:t>
            </w:r>
          </w:p>
        </w:tc>
        <w:tc>
          <w:tcPr>
            <w:tcW w:w="2126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032-730172</w:t>
            </w:r>
          </w:p>
        </w:tc>
      </w:tr>
      <w:tr w:rsidR="009D6AF3" w:rsidRPr="0020116B" w:rsidTr="00FF479E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2977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นายจิระ แก้วมณี</w:t>
            </w:r>
          </w:p>
        </w:tc>
        <w:tc>
          <w:tcPr>
            <w:tcW w:w="4111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นายกองค์การบริหารส่วนตำบลคลองโคน</w:t>
            </w:r>
          </w:p>
        </w:tc>
        <w:tc>
          <w:tcPr>
            <w:tcW w:w="5386" w:type="dxa"/>
            <w:shd w:val="clear" w:color="auto" w:fill="FFFFFF" w:themeFill="background1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88 ม.๖ ต.คลองโคน อ.เมือง จ.สมุทรสงคราม</w:t>
            </w:r>
          </w:p>
        </w:tc>
        <w:tc>
          <w:tcPr>
            <w:tcW w:w="2126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034-764810</w:t>
            </w:r>
          </w:p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089-6152343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2977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นายเอกชัย กลิ่นสุคนธ์</w:t>
            </w:r>
          </w:p>
        </w:tc>
        <w:tc>
          <w:tcPr>
            <w:tcW w:w="4111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นายกองค์การบริหารส่วนตำบลดอนตะโก</w:t>
            </w:r>
          </w:p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อบต.ตอนตะโก ม.๔ ต.ดอนตะโก อ.เมือง จ.ราชบุรี</w:t>
            </w:r>
          </w:p>
        </w:tc>
        <w:tc>
          <w:tcPr>
            <w:tcW w:w="2126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089-9193983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2977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นายบุญทวี วัฒนชัย</w:t>
            </w:r>
          </w:p>
        </w:tc>
        <w:tc>
          <w:tcPr>
            <w:tcW w:w="4111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หัวหน้าสำนักปลัดเทศบาลตำบลคลองวาฬ</w:t>
            </w:r>
          </w:p>
        </w:tc>
        <w:tc>
          <w:tcPr>
            <w:tcW w:w="5386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บ้านพักพนักงานเทศบาล ซ.เทศบาล 11 ม.1 ต.คลองวาฬ อ.เมือง จ.ประจวบฯ</w:t>
            </w:r>
          </w:p>
        </w:tc>
        <w:tc>
          <w:tcPr>
            <w:tcW w:w="2126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032-661376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</w:p>
        </w:tc>
        <w:tc>
          <w:tcPr>
            <w:tcW w:w="2977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นายกุลภพ พรปฏิมากร</w:t>
            </w:r>
          </w:p>
        </w:tc>
        <w:tc>
          <w:tcPr>
            <w:tcW w:w="4111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ปลัดเทศบาลตำบลหนองพลับ</w:t>
            </w:r>
          </w:p>
        </w:tc>
        <w:tc>
          <w:tcPr>
            <w:tcW w:w="5386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439 ม.10 ต.หนองพลับ อ.หัวหิน จ.ประจวบฯ</w:t>
            </w:r>
          </w:p>
        </w:tc>
        <w:tc>
          <w:tcPr>
            <w:tcW w:w="2126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032-571273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49</w:t>
            </w:r>
          </w:p>
        </w:tc>
        <w:tc>
          <w:tcPr>
            <w:tcW w:w="2977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นางภิญญดา ชูก้อนทอง</w:t>
            </w:r>
          </w:p>
        </w:tc>
        <w:tc>
          <w:tcPr>
            <w:tcW w:w="4111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บุคลากรองค์การบริหารส่วนตำบลโพไร่หวาน</w:t>
            </w:r>
          </w:p>
        </w:tc>
        <w:tc>
          <w:tcPr>
            <w:tcW w:w="5386" w:type="dxa"/>
          </w:tcPr>
          <w:p w:rsidR="009D6AF3" w:rsidRDefault="009D6AF3" w:rsidP="00CF21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1/1 ม.5 ต.โพไร่หวาน อ.เมือง จ.เพชรบุรี</w:t>
            </w:r>
          </w:p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6AF3" w:rsidRPr="0020116B" w:rsidRDefault="009D6AF3" w:rsidP="00CF2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084-8842416</w:t>
            </w:r>
          </w:p>
        </w:tc>
      </w:tr>
      <w:tr w:rsidR="009D6AF3" w:rsidRPr="0020116B" w:rsidTr="000F1CA2">
        <w:tc>
          <w:tcPr>
            <w:tcW w:w="15309" w:type="dxa"/>
            <w:gridSpan w:val="5"/>
          </w:tcPr>
          <w:p w:rsidR="009D6AF3" w:rsidRPr="0020116B" w:rsidRDefault="009D6AF3" w:rsidP="00201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กรมในสังกัดกระทรวงมหาดไทย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2977" w:type="dxa"/>
          </w:tcPr>
          <w:p w:rsidR="009D6AF3" w:rsidRPr="0020116B" w:rsidRDefault="009D6AF3" w:rsidP="00FD4CD4">
            <w:pPr>
              <w:tabs>
                <w:tab w:val="right" w:pos="26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นายเกียรติคุณ จงขจรพันธ์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4111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นักวิเคราะห์นโยบายและแผนชำนาญการ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กลุ่มพัฒนาระบบบริหาร กรมการปกครอง</w:t>
            </w:r>
          </w:p>
        </w:tc>
        <w:tc>
          <w:tcPr>
            <w:tcW w:w="5386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50 ม.9 ต.บางกะเจ้า  อ.พระประแดง จ.สมุทรปราการ</w:t>
            </w:r>
          </w:p>
        </w:tc>
        <w:tc>
          <w:tcPr>
            <w:tcW w:w="2126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02-2212188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6F02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51</w:t>
            </w:r>
          </w:p>
        </w:tc>
        <w:tc>
          <w:tcPr>
            <w:tcW w:w="2977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นางจันทร์เพ็ญ ดีดศรี</w:t>
            </w:r>
          </w:p>
        </w:tc>
        <w:tc>
          <w:tcPr>
            <w:tcW w:w="4111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เจ้าพนักงานธุรการชำนาญงาน                              กลุ่มพัฒนาระบบบริหาร กรมการปกครอง</w:t>
            </w:r>
          </w:p>
        </w:tc>
        <w:tc>
          <w:tcPr>
            <w:tcW w:w="5386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21 ซ.ราชมนตรี 4 แขวงคลองขวาง เขตภาษีเจริญ กทม.</w:t>
            </w:r>
          </w:p>
        </w:tc>
        <w:tc>
          <w:tcPr>
            <w:tcW w:w="2126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02-2212188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52</w:t>
            </w:r>
          </w:p>
        </w:tc>
        <w:tc>
          <w:tcPr>
            <w:tcW w:w="2977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นายกัมปนาท นาคฤทธิ์</w:t>
            </w:r>
          </w:p>
        </w:tc>
        <w:tc>
          <w:tcPr>
            <w:tcW w:w="4111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เจ้าหน้าที่ธุรการ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กลุ่มพัฒนาระบบบริหาร กรมการปกครอง</w:t>
            </w:r>
          </w:p>
        </w:tc>
        <w:tc>
          <w:tcPr>
            <w:tcW w:w="5386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730/179 คอนโดบางอ้อริเวอร์ไซด์ ตึก 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c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ซ.จรัลสนิทวงศ์ 94/1 ถ.จรัลสนิทวงศ์ แขวงบางอ้อ เขตบางพลัด กทม.</w:t>
            </w:r>
          </w:p>
        </w:tc>
        <w:tc>
          <w:tcPr>
            <w:tcW w:w="2126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02-2212188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53</w:t>
            </w:r>
          </w:p>
        </w:tc>
        <w:tc>
          <w:tcPr>
            <w:tcW w:w="2977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นางสาวอรพรรณ  หิรัญศิริวัฒน์</w:t>
            </w:r>
          </w:p>
        </w:tc>
        <w:tc>
          <w:tcPr>
            <w:tcW w:w="4111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นักวิชาการพัฒนาชุมชนปฏิบัติการ                          </w:t>
            </w:r>
            <w:r w:rsidRPr="0020116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กลุ่มพัฒนาระบบบริหาร</w:t>
            </w:r>
            <w:r w:rsidRPr="0020116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20116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กรมการพัฒนาชุมชน</w:t>
            </w:r>
          </w:p>
        </w:tc>
        <w:tc>
          <w:tcPr>
            <w:tcW w:w="5386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14 ถ.รังสิต-ปทุมธานี ต.ประชาธิปัตย์ อ.ธัญบุรี จ.ปทุมธานี</w:t>
            </w:r>
          </w:p>
        </w:tc>
        <w:tc>
          <w:tcPr>
            <w:tcW w:w="2126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089-8887018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54</w:t>
            </w:r>
          </w:p>
        </w:tc>
        <w:tc>
          <w:tcPr>
            <w:tcW w:w="2977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นางสาวศศิวิมล  ยินดี</w:t>
            </w:r>
          </w:p>
        </w:tc>
        <w:tc>
          <w:tcPr>
            <w:tcW w:w="4111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นักวิชาการพัฒนาชุมชนชำนาญการ                        </w:t>
            </w:r>
            <w:r w:rsidRPr="0020116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กลุ่มพัฒนาระบบบริหาร</w:t>
            </w:r>
            <w:r w:rsidRPr="0020116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20116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กรมการพัฒนาชุมชน</w:t>
            </w:r>
          </w:p>
        </w:tc>
        <w:tc>
          <w:tcPr>
            <w:tcW w:w="5386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Style w:val="apple-style-span"/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 xml:space="preserve">ศูนย์ราชการเฉลิมพระเกียรติฯ อาคารรัฐประศาสนภักดี (อาคาร </w:t>
            </w:r>
            <w:r w:rsidRPr="0020116B">
              <w:rPr>
                <w:rStyle w:val="apple-style-span"/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  <w:t xml:space="preserve">B) </w:t>
            </w:r>
            <w:r w:rsidRPr="0020116B">
              <w:rPr>
                <w:rStyle w:val="apple-style-span"/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 xml:space="preserve">ชั้น </w:t>
            </w:r>
            <w:r w:rsidRPr="0020116B">
              <w:rPr>
                <w:rStyle w:val="apple-style-span"/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  <w:t xml:space="preserve">5  </w:t>
            </w:r>
            <w:r w:rsidRPr="0020116B">
              <w:rPr>
                <w:rStyle w:val="apple-style-span"/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ถนนแจ้งวัฒนะ</w:t>
            </w:r>
            <w:r w:rsidRPr="0020116B">
              <w:rPr>
                <w:rStyle w:val="apple-style-span"/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20116B">
              <w:rPr>
                <w:rStyle w:val="apple-style-span"/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หลักสี่ กทม.</w:t>
            </w:r>
            <w:r w:rsidRPr="0020116B">
              <w:rPr>
                <w:rStyle w:val="apple-style-span"/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  <w:t>10210</w:t>
            </w:r>
          </w:p>
        </w:tc>
        <w:tc>
          <w:tcPr>
            <w:tcW w:w="2126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089-0836699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</w:p>
        </w:tc>
        <w:tc>
          <w:tcPr>
            <w:tcW w:w="2977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นางสาวอุดมพันธ์ จันทนะ</w:t>
            </w:r>
          </w:p>
        </w:tc>
        <w:tc>
          <w:tcPr>
            <w:tcW w:w="4111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นักวิชาการที่ดินชำนาญการพิเศษ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กลุ่มพัฒนาระบบบริหาร กรมที่ดิน</w:t>
            </w:r>
          </w:p>
        </w:tc>
        <w:tc>
          <w:tcPr>
            <w:tcW w:w="5386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104 ซ.ลาดพร้าว 94 แขวงพลับพลา เขตวังทองหลาง กทม.</w:t>
            </w:r>
          </w:p>
        </w:tc>
        <w:tc>
          <w:tcPr>
            <w:tcW w:w="2126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089-6692460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56</w:t>
            </w:r>
          </w:p>
        </w:tc>
        <w:tc>
          <w:tcPr>
            <w:tcW w:w="2977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นางษมาภรณ์ ชื่นอุไทย</w:t>
            </w:r>
          </w:p>
        </w:tc>
        <w:tc>
          <w:tcPr>
            <w:tcW w:w="4111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                              กลุ่มพัฒนาระบบบริหาร กรมที่ดิน</w:t>
            </w:r>
          </w:p>
        </w:tc>
        <w:tc>
          <w:tcPr>
            <w:tcW w:w="5386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52/80 หมู่บ้านเมืองทองธานี 3 ถ.ติวานนท์ ต.บางพูด       อ.ปากเกร็ด จ.นนทบุรี</w:t>
            </w:r>
          </w:p>
        </w:tc>
        <w:tc>
          <w:tcPr>
            <w:tcW w:w="2126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089-7773530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57</w:t>
            </w:r>
          </w:p>
        </w:tc>
        <w:tc>
          <w:tcPr>
            <w:tcW w:w="2977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นางสาวฌินาพรรณ์ เมฆไพบูลย์</w:t>
            </w:r>
          </w:p>
        </w:tc>
        <w:tc>
          <w:tcPr>
            <w:tcW w:w="4111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นักวิเคราะห์นโยบายและแผนชำนาญการ                      กลุ่มพัฒนาระบบบริหาร กรมที่ดิน</w:t>
            </w:r>
          </w:p>
        </w:tc>
        <w:tc>
          <w:tcPr>
            <w:tcW w:w="5386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29/345 ซ.แจ้งวัฒนะ 14 แขวงทุ่งสองห้อง เขตหลักสี่ กทม.</w:t>
            </w:r>
          </w:p>
        </w:tc>
        <w:tc>
          <w:tcPr>
            <w:tcW w:w="2126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087-7882002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</w:tc>
        <w:tc>
          <w:tcPr>
            <w:tcW w:w="2977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นางนาฏยา กนกเวชยันต์</w:t>
            </w:r>
          </w:p>
        </w:tc>
        <w:tc>
          <w:tcPr>
            <w:tcW w:w="4111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นักวิชาการที่ดินชำนาญการพิเศษ                            กลุ่มพัฒนาระบบบริหาร กรมที่ดิน</w:t>
            </w:r>
          </w:p>
        </w:tc>
        <w:tc>
          <w:tcPr>
            <w:tcW w:w="5386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34/10 หมูบ้านลดาวัลย์ ถ.ศรีนครินทร์ ต.บางแก้ว อ.บางพลี จ.สมุทรปราการ</w:t>
            </w:r>
          </w:p>
        </w:tc>
        <w:tc>
          <w:tcPr>
            <w:tcW w:w="2126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089-6646409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</w:tc>
        <w:tc>
          <w:tcPr>
            <w:tcW w:w="2977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นายอภิชาติ  นิลสนธิ</w:t>
            </w:r>
          </w:p>
        </w:tc>
        <w:tc>
          <w:tcPr>
            <w:tcW w:w="4111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นักวิเคราะห์นโยบายและแผนปฏิบัติการ                   กลุ่มพัฒนาระบบบริหาร </w:t>
            </w:r>
          </w:p>
          <w:p w:rsidR="009D6AF3" w:rsidRDefault="009D6AF3" w:rsidP="00FD4CD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กรมโยธาธิการและผังเมือง</w:t>
            </w:r>
          </w:p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862/38 คอนโดรัชดาซิตี้18 ซ.อยู่เจริญ 29 ถ.ประชาราษฎร์บำเพ็ญ แขวงสามเสนนอก เขตห้วยขวาง กทม.</w:t>
            </w:r>
          </w:p>
        </w:tc>
        <w:tc>
          <w:tcPr>
            <w:tcW w:w="2126" w:type="dxa"/>
          </w:tcPr>
          <w:p w:rsidR="009D6AF3" w:rsidRPr="0020116B" w:rsidRDefault="009D6AF3" w:rsidP="00FD4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02-2994316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60</w:t>
            </w:r>
          </w:p>
        </w:tc>
        <w:tc>
          <w:tcPr>
            <w:tcW w:w="2977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นางสาวปรีญาพัชญ์  ภักดี</w:t>
            </w:r>
          </w:p>
        </w:tc>
        <w:tc>
          <w:tcPr>
            <w:tcW w:w="4111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นักวิเคราะห์นโยบายและแผนปฏิบัติการ                   กลุ่มพัฒนาระบบบริหาร </w:t>
            </w:r>
          </w:p>
          <w:p w:rsidR="009D6AF3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กรมโยธาธิการและผังเมือง</w:t>
            </w:r>
          </w:p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4 ถ.เทอดไท แขวงบางยี่เรือ เขตธนบุรี กทม.</w:t>
            </w:r>
          </w:p>
        </w:tc>
        <w:tc>
          <w:tcPr>
            <w:tcW w:w="2126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095-5169859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  <w:tc>
          <w:tcPr>
            <w:tcW w:w="2977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นายกิตติ เตโช</w:t>
            </w:r>
          </w:p>
        </w:tc>
        <w:tc>
          <w:tcPr>
            <w:tcW w:w="4111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นักวิเคราะห์นโยบายและแผนปฏิบัติการ                   กลุ่มพัฒนาระบบบริหาร </w:t>
            </w:r>
          </w:p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กรมโยธาธิการและผังเมือง</w:t>
            </w:r>
          </w:p>
        </w:tc>
        <w:tc>
          <w:tcPr>
            <w:tcW w:w="5386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2/483 ซ.พหลโยธิน40 ถ.พหลโยธิน แขวงเสนานิคม เขตจตุจักร กทม.</w:t>
            </w:r>
          </w:p>
        </w:tc>
        <w:tc>
          <w:tcPr>
            <w:tcW w:w="2126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084-0799147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62</w:t>
            </w:r>
          </w:p>
        </w:tc>
        <w:tc>
          <w:tcPr>
            <w:tcW w:w="2977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นางสาวศกุนตลา สงวนศักดิ์</w:t>
            </w:r>
          </w:p>
        </w:tc>
        <w:tc>
          <w:tcPr>
            <w:tcW w:w="4111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นักวิเคราะห์นโยบายและแผนชำนาญการ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กลุ่มพัฒนาระบบบริหาร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กรมป้องกันและบรรเทาสาธารณภัย</w:t>
            </w:r>
          </w:p>
        </w:tc>
        <w:tc>
          <w:tcPr>
            <w:tcW w:w="5386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๓๕ ถ.ลาดพร้าว๙๗ แขวงวังทองหลาง เขตวังทองหลาง กทม.</w:t>
            </w:r>
          </w:p>
        </w:tc>
        <w:tc>
          <w:tcPr>
            <w:tcW w:w="2126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089-6643141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63</w:t>
            </w:r>
          </w:p>
        </w:tc>
        <w:tc>
          <w:tcPr>
            <w:tcW w:w="2977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นางสาวสุธาธาร โชติยา</w:t>
            </w:r>
          </w:p>
        </w:tc>
        <w:tc>
          <w:tcPr>
            <w:tcW w:w="4111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นักทรัพยากรบุคคลปฏิบัติการ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กองการเจ้าหน้าที่</w:t>
            </w:r>
          </w:p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กรมป้องกันและบรรเทาสาธารณภัย</w:t>
            </w:r>
          </w:p>
        </w:tc>
        <w:tc>
          <w:tcPr>
            <w:tcW w:w="5386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แฟรต๕ ดาว๒ ราชวิถีซอย ๕ แขวงพญาไท เขตราชเทวี กทม.</w:t>
            </w:r>
          </w:p>
        </w:tc>
        <w:tc>
          <w:tcPr>
            <w:tcW w:w="2126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080-1514414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64</w:t>
            </w:r>
          </w:p>
        </w:tc>
        <w:tc>
          <w:tcPr>
            <w:tcW w:w="2977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นางสาวเมธินี นิชรัตน์</w:t>
            </w:r>
          </w:p>
        </w:tc>
        <w:tc>
          <w:tcPr>
            <w:tcW w:w="4111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นักวิเคราะห์นโยบายและแผนชำนาญการ                 </w:t>
            </w:r>
            <w:r w:rsidRPr="0020116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สำนักพัฒนาและส่งเสริมการบริหารงานท้องถิ่น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กรมส่งเสริมการปกครองส่วนท้องถิ่น</w:t>
            </w:r>
          </w:p>
        </w:tc>
        <w:tc>
          <w:tcPr>
            <w:tcW w:w="5386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9/73 ถ.ลาดพร้าว เขตจตุจักร กทม.</w:t>
            </w:r>
          </w:p>
        </w:tc>
        <w:tc>
          <w:tcPr>
            <w:tcW w:w="2126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087-1782747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2977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นายสุรพรรณ น้อยสุวรรณ</w:t>
            </w:r>
          </w:p>
        </w:tc>
        <w:tc>
          <w:tcPr>
            <w:tcW w:w="4111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กองการเจ้าหน้าที่       </w:t>
            </w:r>
          </w:p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กรมส่งเสริมการปกครองส่วนท้องถิ่น</w:t>
            </w:r>
          </w:p>
        </w:tc>
        <w:tc>
          <w:tcPr>
            <w:tcW w:w="5386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242 ทิพวดีอพาร์ทเม้น ถ.พระราม ๖ แขวงสามเสนใน      เขตพญาไท กทม.</w:t>
            </w:r>
          </w:p>
        </w:tc>
        <w:tc>
          <w:tcPr>
            <w:tcW w:w="2126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084-6045401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66</w:t>
            </w:r>
          </w:p>
        </w:tc>
        <w:tc>
          <w:tcPr>
            <w:tcW w:w="2977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นายอรุณ ทำบุญ</w:t>
            </w:r>
          </w:p>
        </w:tc>
        <w:tc>
          <w:tcPr>
            <w:tcW w:w="4111" w:type="dxa"/>
          </w:tcPr>
          <w:p w:rsidR="009D6AF3" w:rsidRDefault="009D6AF3" w:rsidP="00C965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กลุ่มพัฒนาระบบบริหาร                           กรมส่งเสริมการปกครองส่วนท้องถิ่น</w:t>
            </w:r>
          </w:p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100/9 ม.๑ ต.ไทรน้อย อ.ไทรน้อย จ.นนทบุรี</w:t>
            </w:r>
          </w:p>
        </w:tc>
        <w:tc>
          <w:tcPr>
            <w:tcW w:w="2126" w:type="dxa"/>
          </w:tcPr>
          <w:p w:rsidR="009D6AF3" w:rsidRPr="0020116B" w:rsidRDefault="009D6AF3" w:rsidP="00C96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093-8760879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67</w:t>
            </w:r>
          </w:p>
        </w:tc>
        <w:tc>
          <w:tcPr>
            <w:tcW w:w="2977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นางสาวดวงพร บุญครบ</w:t>
            </w:r>
          </w:p>
        </w:tc>
        <w:tc>
          <w:tcPr>
            <w:tcW w:w="4111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หัวหน้ากลุ่มพัฒนาระบบบริหาร สป.</w:t>
            </w:r>
          </w:p>
        </w:tc>
        <w:tc>
          <w:tcPr>
            <w:tcW w:w="5386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59/178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ถ.พระราม 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เขตพญาไท กทม.</w:t>
            </w:r>
          </w:p>
        </w:tc>
        <w:tc>
          <w:tcPr>
            <w:tcW w:w="2126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081-9303950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445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2977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นางพรรณวิภา ปิยัมปุตระ</w:t>
            </w:r>
          </w:p>
        </w:tc>
        <w:tc>
          <w:tcPr>
            <w:tcW w:w="4111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5386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36/71 ถ.พุทธมนฑลสาย 1 แขวงบางระมาด เขตตลิ่งชัน กทม.</w:t>
            </w:r>
          </w:p>
        </w:tc>
        <w:tc>
          <w:tcPr>
            <w:tcW w:w="2126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085-4842070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2977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นายรณกฤต อุดมสุขโกศล</w:t>
            </w:r>
          </w:p>
        </w:tc>
        <w:tc>
          <w:tcPr>
            <w:tcW w:w="4111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5386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122/4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ต.ท่าทราย อ.เมือง จ.สมุทรสาคร</w:t>
            </w:r>
          </w:p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084-3878711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2977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นางปรียาการย์ เกตูชู</w:t>
            </w:r>
          </w:p>
        </w:tc>
        <w:tc>
          <w:tcPr>
            <w:tcW w:w="4111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5386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9/80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อัสสกาญจน์อาคาร 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ซ.รามคำแหง 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 xml:space="preserve">105             </w:t>
            </w: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ถ.รามคำแหง แขวงหัวหมาก เขตบางกะปิ กทม.</w:t>
            </w:r>
          </w:p>
        </w:tc>
        <w:tc>
          <w:tcPr>
            <w:tcW w:w="2126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081-6911153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2977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นางอาภรณ์ วุฒิคุณาภรณ์</w:t>
            </w:r>
          </w:p>
        </w:tc>
        <w:tc>
          <w:tcPr>
            <w:tcW w:w="4111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5386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14/2534 หมู่บ้านบัวทองธานี ถ.ตลิ่งชัน-สุพรรณ             อ.บางบัวทอง จ.นนทบุรี</w:t>
            </w:r>
          </w:p>
        </w:tc>
        <w:tc>
          <w:tcPr>
            <w:tcW w:w="2126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089-7926736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2977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นายอลงกต มีแก้ว</w:t>
            </w:r>
          </w:p>
        </w:tc>
        <w:tc>
          <w:tcPr>
            <w:tcW w:w="4111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5386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68/12 แขวงบางระมาด เขตตลิ่งชัน กทม.</w:t>
            </w:r>
          </w:p>
        </w:tc>
        <w:tc>
          <w:tcPr>
            <w:tcW w:w="2126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081-8248804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2977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นางสาวพัชรินทร์ ไทยเจริญ</w:t>
            </w:r>
          </w:p>
        </w:tc>
        <w:tc>
          <w:tcPr>
            <w:tcW w:w="4111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พนักงานวิเคราะห์นโยบายและแผน</w:t>
            </w:r>
          </w:p>
        </w:tc>
        <w:tc>
          <w:tcPr>
            <w:tcW w:w="5386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239/2 ซ.สวนอ้อย 2 ถนนสามเสน แขวงวชิระ เขตดุสิต กทม.</w:t>
            </w:r>
          </w:p>
        </w:tc>
        <w:tc>
          <w:tcPr>
            <w:tcW w:w="2126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081-6433175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2977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นางสาวกัญญา แก้วใจใหญ่</w:t>
            </w:r>
          </w:p>
        </w:tc>
        <w:tc>
          <w:tcPr>
            <w:tcW w:w="4111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เจ้าหน้าที่บันทึกข้อมูล</w:t>
            </w:r>
          </w:p>
        </w:tc>
        <w:tc>
          <w:tcPr>
            <w:tcW w:w="5386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217 ถ.บางบอน 1 แขวงบางบอน เขตบางบอน กทม.</w:t>
            </w:r>
          </w:p>
        </w:tc>
        <w:tc>
          <w:tcPr>
            <w:tcW w:w="2126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081-3485453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977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นางสาวประกายแก้ว ใจเดียว</w:t>
            </w:r>
          </w:p>
        </w:tc>
        <w:tc>
          <w:tcPr>
            <w:tcW w:w="4111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เจ้าหน้าที่ธุรการ</w:t>
            </w:r>
          </w:p>
        </w:tc>
        <w:tc>
          <w:tcPr>
            <w:tcW w:w="5386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294 ซ.พระปิ่นเกล้า 2 แขวงบางยี่ขัน เขตบางพลัด กทม.</w:t>
            </w:r>
          </w:p>
        </w:tc>
        <w:tc>
          <w:tcPr>
            <w:tcW w:w="2126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083-0350977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2977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นางสาวจันทร์จิรา ลาม่วง</w:t>
            </w:r>
          </w:p>
        </w:tc>
        <w:tc>
          <w:tcPr>
            <w:tcW w:w="4111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  <w:tc>
          <w:tcPr>
            <w:tcW w:w="5386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25 ซ.พระปิ่นเกล้า 2 แขวงบางยี่ขัน เขตบางพลัด กทม.</w:t>
            </w:r>
            <w:r w:rsidRPr="0020116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6" w:type="dxa"/>
          </w:tcPr>
          <w:p w:rsidR="009D6AF3" w:rsidRPr="0020116B" w:rsidRDefault="009D6AF3" w:rsidP="00411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16B">
              <w:rPr>
                <w:rFonts w:ascii="TH SarabunIT๙" w:hAnsi="TH SarabunIT๙" w:cs="TH SarabunIT๙"/>
                <w:sz w:val="32"/>
                <w:szCs w:val="32"/>
                <w:cs/>
              </w:rPr>
              <w:t>085-7388244</w:t>
            </w:r>
          </w:p>
        </w:tc>
      </w:tr>
      <w:tr w:rsidR="009D6AF3" w:rsidRPr="0020116B" w:rsidTr="00840C51">
        <w:tc>
          <w:tcPr>
            <w:tcW w:w="709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D6AF3" w:rsidRPr="0020116B" w:rsidRDefault="009D6AF3" w:rsidP="000F1C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9D6AF3" w:rsidRPr="0020116B" w:rsidRDefault="009D6AF3" w:rsidP="00840C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6AF3" w:rsidRPr="0020116B" w:rsidRDefault="009D6AF3" w:rsidP="00201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C0F16" w:rsidRPr="0020116B" w:rsidRDefault="003C0F16" w:rsidP="003C0F16">
      <w:pPr>
        <w:pStyle w:val="a4"/>
        <w:shd w:val="clear" w:color="auto" w:fill="FFFFFF"/>
        <w:spacing w:before="120" w:beforeAutospacing="0" w:after="120" w:afterAutospacing="0" w:line="270" w:lineRule="atLeast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</w:p>
    <w:p w:rsidR="00BB0573" w:rsidRPr="0020116B" w:rsidRDefault="00445490" w:rsidP="00445490">
      <w:pPr>
        <w:jc w:val="center"/>
        <w:rPr>
          <w:rFonts w:ascii="TH SarabunIT๙" w:hAnsi="TH SarabunIT๙" w:cs="TH SarabunIT๙"/>
        </w:rPr>
      </w:pPr>
      <w:r w:rsidRPr="0020116B">
        <w:rPr>
          <w:rFonts w:ascii="TH SarabunIT๙" w:hAnsi="TH SarabunIT๙" w:cs="TH SarabunIT๙"/>
          <w:cs/>
        </w:rPr>
        <w:t>........................................................</w:t>
      </w:r>
    </w:p>
    <w:sectPr w:rsidR="00BB0573" w:rsidRPr="0020116B" w:rsidSect="004E6E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6A" w:rsidRDefault="0009536A" w:rsidP="000F1CA2">
      <w:r>
        <w:separator/>
      </w:r>
    </w:p>
  </w:endnote>
  <w:endnote w:type="continuationSeparator" w:id="0">
    <w:p w:rsidR="0009536A" w:rsidRDefault="0009536A" w:rsidP="000F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6A" w:rsidRDefault="0009536A" w:rsidP="000F1CA2">
      <w:r>
        <w:separator/>
      </w:r>
    </w:p>
  </w:footnote>
  <w:footnote w:type="continuationSeparator" w:id="0">
    <w:p w:rsidR="0009536A" w:rsidRDefault="0009536A" w:rsidP="000F1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C0F16"/>
    <w:rsid w:val="0008408A"/>
    <w:rsid w:val="0009536A"/>
    <w:rsid w:val="000F1CA2"/>
    <w:rsid w:val="00100A1E"/>
    <w:rsid w:val="00135710"/>
    <w:rsid w:val="001E513D"/>
    <w:rsid w:val="0020116B"/>
    <w:rsid w:val="00207312"/>
    <w:rsid w:val="00380E9A"/>
    <w:rsid w:val="00386230"/>
    <w:rsid w:val="0039562F"/>
    <w:rsid w:val="003C0F16"/>
    <w:rsid w:val="00445490"/>
    <w:rsid w:val="004E6ECC"/>
    <w:rsid w:val="006964AA"/>
    <w:rsid w:val="00840C51"/>
    <w:rsid w:val="00990B59"/>
    <w:rsid w:val="009D6AF3"/>
    <w:rsid w:val="009F25BD"/>
    <w:rsid w:val="00A477D2"/>
    <w:rsid w:val="00BB0573"/>
    <w:rsid w:val="00BE1640"/>
    <w:rsid w:val="00DC2779"/>
    <w:rsid w:val="00FF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1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16"/>
    <w:pPr>
      <w:ind w:left="720"/>
    </w:pPr>
    <w:rPr>
      <w:rFonts w:ascii="Cordia New" w:eastAsia="Cordia New" w:hAnsi="Cordia New"/>
      <w:sz w:val="34"/>
      <w:szCs w:val="43"/>
      <w:lang w:eastAsia="en-US"/>
    </w:rPr>
  </w:style>
  <w:style w:type="paragraph" w:styleId="a4">
    <w:name w:val="Normal (Web)"/>
    <w:basedOn w:val="a"/>
    <w:uiPriority w:val="99"/>
    <w:unhideWhenUsed/>
    <w:rsid w:val="003C0F16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F1CA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0F1CA2"/>
    <w:rPr>
      <w:rFonts w:ascii="Times New Roman" w:eastAsia="SimSun" w:hAnsi="Times New Roman" w:cs="Angsana New"/>
      <w:sz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0F1CA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F1CA2"/>
    <w:rPr>
      <w:rFonts w:ascii="Times New Roman" w:eastAsia="SimSun" w:hAnsi="Times New Roman" w:cs="Angsana New"/>
      <w:sz w:val="24"/>
      <w:lang w:eastAsia="zh-CN"/>
    </w:rPr>
  </w:style>
  <w:style w:type="character" w:customStyle="1" w:styleId="apple-style-span">
    <w:name w:val="apple-style-span"/>
    <w:basedOn w:val="a0"/>
    <w:rsid w:val="00DC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</cp:revision>
  <dcterms:created xsi:type="dcterms:W3CDTF">2015-07-10T07:41:00Z</dcterms:created>
  <dcterms:modified xsi:type="dcterms:W3CDTF">2015-07-10T07:42:00Z</dcterms:modified>
</cp:coreProperties>
</file>