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33" w:rsidRPr="00993C19" w:rsidRDefault="00646533" w:rsidP="006465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3C1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แบบรายงานผลการดำเนินงานตาม</w:t>
      </w:r>
      <w:r w:rsidRPr="00993C1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แผน</w:t>
      </w:r>
      <w:r w:rsidRPr="00993C1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การ</w:t>
      </w:r>
      <w:r w:rsidRPr="00993C1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พัฒนา</w:t>
      </w:r>
      <w:r w:rsidRPr="00993C1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คุณภาพการบริหารจัดการภาครัฐ ประจำปี </w:t>
      </w:r>
      <w:r w:rsidRPr="00993C19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Pr="00993C19">
        <w:rPr>
          <w:rFonts w:ascii="TH SarabunIT๙" w:hAnsi="TH SarabunIT๙" w:cs="TH SarabunIT๙"/>
          <w:b/>
          <w:bCs/>
          <w:sz w:val="32"/>
          <w:szCs w:val="32"/>
          <w:lang w:val="en-GB"/>
        </w:rPr>
        <w:t>8</w:t>
      </w:r>
      <w:r w:rsidRPr="00993C1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</w:p>
    <w:p w:rsidR="00646533" w:rsidRPr="00993C19" w:rsidRDefault="00646533" w:rsidP="00646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3C1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สำนักงานปลัดกระทรวงมหาดไทย</w:t>
      </w:r>
    </w:p>
    <w:p w:rsidR="00646533" w:rsidRPr="00993C19" w:rsidRDefault="00646533" w:rsidP="00646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3C1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</w:p>
    <w:p w:rsidR="00081102" w:rsidRDefault="00646533" w:rsidP="00081102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993C1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="000811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การนำองค์การ    </w:t>
      </w:r>
      <w:r w:rsidR="00081102" w:rsidRPr="003115F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ผู้รับผิดชอบหลัก</w:t>
      </w:r>
      <w:r w:rsidR="00081102" w:rsidRPr="003115F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กลุ่มพัฒนาระบบบริหาร</w:t>
      </w:r>
    </w:p>
    <w:p w:rsidR="00081102" w:rsidRPr="00081102" w:rsidRDefault="00081102" w:rsidP="00081102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993C1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2558</w:t>
      </w:r>
    </w:p>
    <w:p w:rsidR="00646533" w:rsidRPr="00993C19" w:rsidRDefault="00646533" w:rsidP="00646533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229" w:type="dxa"/>
        <w:tblInd w:w="-379" w:type="dxa"/>
        <w:tblLook w:val="04A0"/>
      </w:tblPr>
      <w:tblGrid>
        <w:gridCol w:w="851"/>
        <w:gridCol w:w="3969"/>
        <w:gridCol w:w="3544"/>
        <w:gridCol w:w="2126"/>
        <w:gridCol w:w="3038"/>
        <w:gridCol w:w="1701"/>
      </w:tblGrid>
      <w:tr w:rsidR="00646533" w:rsidTr="00081102">
        <w:tc>
          <w:tcPr>
            <w:tcW w:w="851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ที่ (1)</w:t>
            </w:r>
          </w:p>
        </w:tc>
        <w:tc>
          <w:tcPr>
            <w:tcW w:w="3969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กิจกรรม/ขั้นตอน</w:t>
            </w:r>
            <w:r w:rsidRPr="00646533"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(2)</w:t>
            </w:r>
          </w:p>
        </w:tc>
        <w:tc>
          <w:tcPr>
            <w:tcW w:w="3544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ผลการดำเนินงาน (3)</w:t>
            </w:r>
          </w:p>
        </w:tc>
        <w:tc>
          <w:tcPr>
            <w:tcW w:w="2126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ร้อยละของผลการดำเนินงาน</w:t>
            </w:r>
            <w:r w:rsidRPr="00646533"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(4)</w:t>
            </w: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ผลลัพธ์ตัวชี้วัด</w:t>
            </w:r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/ตัววัด</w:t>
            </w:r>
            <w:r w:rsidRPr="00646533"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(5)</w:t>
            </w: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หน่วยงานที่</w:t>
            </w:r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รับผิดขอบ (6)</w:t>
            </w:r>
          </w:p>
        </w:tc>
      </w:tr>
      <w:tr w:rsidR="00646533" w:rsidTr="00081102">
        <w:tc>
          <w:tcPr>
            <w:tcW w:w="85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969" w:type="dxa"/>
          </w:tcPr>
          <w:p w:rsidR="00646533" w:rsidRPr="00646533" w:rsidRDefault="00646533" w:rsidP="00646533">
            <w:pPr>
              <w:numPr>
                <w:ilvl w:val="1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การนำองค์การ</w:t>
            </w:r>
          </w:p>
          <w:p w:rsidR="00646533" w:rsidRPr="00646533" w:rsidRDefault="00646533" w:rsidP="00646533">
            <w:pPr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วิสัยทัศน์ ค่านิยม และ</w:t>
            </w:r>
            <w:proofErr w:type="spellStart"/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6533" w:rsidTr="00081102">
        <w:tc>
          <w:tcPr>
            <w:tcW w:w="85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969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๑  วิสัยทัศน์ และค่านิยม</w:t>
            </w: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6533" w:rsidTr="00081102">
        <w:tc>
          <w:tcPr>
            <w:tcW w:w="851" w:type="dxa"/>
          </w:tcPr>
          <w:p w:rsidR="00646533" w:rsidRPr="00646533" w:rsidRDefault="00081102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ดำเนินการตามขั้นตอนและกระบวนการของ </w:t>
            </w:r>
            <w:proofErr w:type="spellStart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สนผ.สป.</w:t>
            </w:r>
            <w:proofErr w:type="spellEnd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ร้อยละความสำเร็จในการกำหนดหรือทบทวน และสื่อสาร/ถ่ายทอดไปสู่การปฏิบัติ</w:t>
            </w: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สนผ.สป.</w:t>
            </w:r>
            <w:proofErr w:type="spellEnd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646533" w:rsidTr="00081102">
        <w:tc>
          <w:tcPr>
            <w:tcW w:w="85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969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2 การส่งเสริมการประพฤติปฏิบัติตามหลักนิติธรรม ความโปร่งใส และความมีจริยธรรม</w:t>
            </w: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6533" w:rsidTr="00081102">
        <w:tc>
          <w:tcPr>
            <w:tcW w:w="851" w:type="dxa"/>
          </w:tcPr>
          <w:p w:rsidR="00646533" w:rsidRPr="00646533" w:rsidRDefault="00081102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การส่งเสริมการประพฤติปฏิบัติตามหลักนิติธรรม ความโปร่งใส</w:t>
            </w:r>
            <w:proofErr w:type="spellStart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</w:t>
            </w:r>
            <w:proofErr w:type="spellEnd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วามีจริยธรรม</w:t>
            </w: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จำนวนโครงการกิจกรรมที่เกี่ยวกับการส่งเสริมการประพฤติปฏิบัติตามหลักนิติธรรม</w:t>
            </w:r>
            <w:r w:rsidRPr="0064653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ความโปร่งใส</w:t>
            </w:r>
            <w:proofErr w:type="spellStart"/>
            <w:r w:rsidRPr="0064653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และค</w:t>
            </w:r>
            <w:proofErr w:type="spellEnd"/>
            <w:r w:rsidRPr="0064653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วามีจริยธรรม</w:t>
            </w: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ศปท.สป.สตร.สป.</w:t>
            </w:r>
            <w:proofErr w:type="spellEnd"/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</w:t>
            </w:r>
            <w:proofErr w:type="spellStart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ม.สป.</w:t>
            </w:r>
            <w:proofErr w:type="spellEnd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กจ.</w:t>
            </w:r>
            <w:proofErr w:type="spellEnd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สป.</w:t>
            </w:r>
            <w:proofErr w:type="spellEnd"/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646533" w:rsidTr="00081102">
        <w:tc>
          <w:tcPr>
            <w:tcW w:w="85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969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ข้อ 3 การสร้างองค์การคุณภาพที่ยังยืน</w:t>
            </w: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6533" w:rsidTr="00081102">
        <w:tc>
          <w:tcPr>
            <w:tcW w:w="851" w:type="dxa"/>
          </w:tcPr>
          <w:p w:rsidR="00646533" w:rsidRPr="00646533" w:rsidRDefault="00081102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:rsidR="00646533" w:rsidRPr="00646533" w:rsidRDefault="00646533" w:rsidP="00D14F9A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-การเสริมสร้างวัฒนธรรมการทำงานของบุคลากร </w:t>
            </w:r>
            <w:r w:rsidRPr="00646533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ตามหมวด  5 ข้อ 8</w:t>
            </w:r>
            <w:r w:rsidRPr="0064653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ร้อยละความสำเร็จในการเสริมสร้างวัฒนธรรมของ </w:t>
            </w:r>
            <w:proofErr w:type="spellStart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สป.</w:t>
            </w:r>
            <w:proofErr w:type="spellEnd"/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สดร.สป.</w:t>
            </w:r>
            <w:proofErr w:type="spellEnd"/>
            <w:r w:rsidRPr="006465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81102" w:rsidRPr="00646533" w:rsidTr="00081102">
        <w:tc>
          <w:tcPr>
            <w:tcW w:w="851" w:type="dxa"/>
          </w:tcPr>
          <w:p w:rsidR="00081102" w:rsidRPr="00646533" w:rsidRDefault="00081102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:rsidR="00081102" w:rsidRPr="00646533" w:rsidRDefault="00081102" w:rsidP="007E30BF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4653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การบริหารทรัพยากรบุคคล (</w:t>
            </w:r>
            <w:r w:rsidRPr="00646533">
              <w:rPr>
                <w:rFonts w:ascii="TH SarabunIT๙" w:hAnsi="TH SarabunIT๙" w:cs="TH SarabunIT๙"/>
                <w:sz w:val="32"/>
                <w:szCs w:val="32"/>
              </w:rPr>
              <w:t>HRM</w:t>
            </w:r>
            <w:r w:rsidRPr="00646533">
              <w:rPr>
                <w:rFonts w:ascii="TH SarabunIT๙" w:hAnsi="TH SarabunIT๙" w:cs="TH SarabunIT๙"/>
                <w:sz w:val="32"/>
                <w:szCs w:val="32"/>
                <w:cs/>
              </w:rPr>
              <w:t>) และการพัฒนาทรัพยากรบุคคล (</w:t>
            </w:r>
            <w:r w:rsidRPr="00646533">
              <w:rPr>
                <w:rFonts w:ascii="TH SarabunIT๙" w:hAnsi="TH SarabunIT๙" w:cs="TH SarabunIT๙"/>
                <w:sz w:val="32"/>
                <w:szCs w:val="32"/>
              </w:rPr>
              <w:t>HRD)</w:t>
            </w: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6533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ตามหมวด 2 ข้อ 10</w:t>
            </w:r>
            <w:r w:rsidRPr="0064653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  <w:tc>
          <w:tcPr>
            <w:tcW w:w="3544" w:type="dxa"/>
          </w:tcPr>
          <w:p w:rsidR="00081102" w:rsidRPr="00646533" w:rsidRDefault="00081102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81102" w:rsidRPr="00646533" w:rsidRDefault="00081102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081102" w:rsidRPr="00646533" w:rsidRDefault="00860B82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27" style="position:absolute;left:0;text-align:left;margin-left:144.7pt;margin-top:57.55pt;width:102.75pt;height:39.75pt;z-index:251659264;mso-position-horizontal-relative:text;mso-position-vertical-relative:text">
                  <v:textbox>
                    <w:txbxContent>
                      <w:p w:rsidR="005938E4" w:rsidRPr="00DD5774" w:rsidRDefault="005938E4" w:rsidP="005938E4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8"/>
                            <w:szCs w:val="52"/>
                          </w:rPr>
                        </w:pPr>
                        <w:r w:rsidRPr="00DD5774">
                          <w:rPr>
                            <w:rFonts w:ascii="TH SarabunPSK" w:hAnsi="TH SarabunPSK" w:cs="TH SarabunPSK"/>
                            <w:b/>
                            <w:bCs/>
                            <w:sz w:val="48"/>
                            <w:szCs w:val="52"/>
                            <w:cs/>
                          </w:rPr>
                          <w:t>เอกสาร 2</w:t>
                        </w:r>
                      </w:p>
                    </w:txbxContent>
                  </v:textbox>
                </v:rect>
              </w:pict>
            </w:r>
            <w:r w:rsidR="00081102" w:rsidRPr="0064653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</w:t>
            </w:r>
            <w:r w:rsidR="00081102"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ดำเนินงานตามแผนทั้ง 2 ด้าน</w:t>
            </w:r>
          </w:p>
        </w:tc>
        <w:tc>
          <w:tcPr>
            <w:tcW w:w="1701" w:type="dxa"/>
          </w:tcPr>
          <w:p w:rsidR="00081102" w:rsidRPr="00646533" w:rsidRDefault="00081102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กจ.สป</w:t>
            </w:r>
            <w:proofErr w:type="spellEnd"/>
          </w:p>
          <w:p w:rsidR="00081102" w:rsidRPr="00646533" w:rsidRDefault="00081102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สดร.สป.</w:t>
            </w:r>
            <w:proofErr w:type="spellEnd"/>
          </w:p>
        </w:tc>
      </w:tr>
    </w:tbl>
    <w:p w:rsidR="00CE1126" w:rsidRDefault="00646533" w:rsidP="00646533">
      <w:pPr>
        <w:jc w:val="center"/>
        <w:rPr>
          <w:sz w:val="28"/>
          <w:szCs w:val="32"/>
        </w:rPr>
      </w:pPr>
      <w:r w:rsidRPr="00646533">
        <w:rPr>
          <w:rFonts w:hint="cs"/>
          <w:sz w:val="28"/>
          <w:szCs w:val="32"/>
          <w:cs/>
        </w:rPr>
        <w:lastRenderedPageBreak/>
        <w:t>2</w:t>
      </w:r>
    </w:p>
    <w:p w:rsidR="00646533" w:rsidRDefault="00646533" w:rsidP="00646533">
      <w:pPr>
        <w:jc w:val="center"/>
        <w:rPr>
          <w:sz w:val="28"/>
          <w:szCs w:val="32"/>
        </w:rPr>
      </w:pPr>
    </w:p>
    <w:tbl>
      <w:tblPr>
        <w:tblStyle w:val="a3"/>
        <w:tblW w:w="15229" w:type="dxa"/>
        <w:tblInd w:w="-379" w:type="dxa"/>
        <w:tblLook w:val="04A0"/>
      </w:tblPr>
      <w:tblGrid>
        <w:gridCol w:w="851"/>
        <w:gridCol w:w="3969"/>
        <w:gridCol w:w="3544"/>
        <w:gridCol w:w="2126"/>
        <w:gridCol w:w="3038"/>
        <w:gridCol w:w="1701"/>
      </w:tblGrid>
      <w:tr w:rsidR="00646533" w:rsidRPr="00646533" w:rsidTr="00081102">
        <w:tc>
          <w:tcPr>
            <w:tcW w:w="851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(1)</w:t>
            </w:r>
          </w:p>
        </w:tc>
        <w:tc>
          <w:tcPr>
            <w:tcW w:w="3969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กิจกรรม/ขั้นตอน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3544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(3)</w:t>
            </w:r>
          </w:p>
        </w:tc>
        <w:tc>
          <w:tcPr>
            <w:tcW w:w="2126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ร้อยละของผลการดำเนินงาน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ผลลัพธ์ตัวชี้วัด</w:t>
            </w:r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/ตัววัด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รับผิดขอบ (6)</w:t>
            </w:r>
          </w:p>
        </w:tc>
      </w:tr>
      <w:tr w:rsidR="00646533" w:rsidRPr="00646533" w:rsidTr="00081102">
        <w:tc>
          <w:tcPr>
            <w:tcW w:w="851" w:type="dxa"/>
          </w:tcPr>
          <w:p w:rsidR="00646533" w:rsidRPr="00646533" w:rsidRDefault="00081102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การบริหาร และพัฒนาบุคลากร</w:t>
            </w: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-ร้อยละความสำเร็จในการพัฒนาบุคลากร</w:t>
            </w:r>
          </w:p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-ร้อยละความพึงพอใจของบุคลากร</w:t>
            </w: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กจ.สป.</w:t>
            </w:r>
            <w:proofErr w:type="spellEnd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สดร.สป.</w:t>
            </w:r>
            <w:proofErr w:type="spellEnd"/>
          </w:p>
        </w:tc>
      </w:tr>
      <w:tr w:rsidR="00646533" w:rsidRPr="00646533" w:rsidTr="00081102">
        <w:tc>
          <w:tcPr>
            <w:tcW w:w="85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46533" w:rsidRPr="00646533" w:rsidRDefault="00646533" w:rsidP="00646533">
            <w:pPr>
              <w:numPr>
                <w:ilvl w:val="0"/>
                <w:numId w:val="2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การสื่อสารและผลการดำเนินการขององค์การ</w:t>
            </w: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6533" w:rsidRPr="00646533" w:rsidTr="00081102">
        <w:tc>
          <w:tcPr>
            <w:tcW w:w="85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4 การสื่อสาร</w:t>
            </w: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6533" w:rsidRPr="00646533" w:rsidTr="00081102">
        <w:tc>
          <w:tcPr>
            <w:tcW w:w="851" w:type="dxa"/>
          </w:tcPr>
          <w:p w:rsidR="00646533" w:rsidRPr="00646533" w:rsidRDefault="00081102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3969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-การถ่ายทอดตัวชี้วัด (</w:t>
            </w:r>
            <w:r w:rsidRPr="00646533">
              <w:rPr>
                <w:rFonts w:ascii="TH SarabunIT๙" w:hAnsi="TH SarabunIT๙" w:cs="TH SarabunIT๙"/>
                <w:sz w:val="32"/>
                <w:szCs w:val="32"/>
              </w:rPr>
              <w:t>DPA</w:t>
            </w: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ร้อยละของหน่วยงานที่มีผลการดำเนินงานเป็นไปตามเป้าหมาย </w:t>
            </w:r>
          </w:p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จำนวนหน่วยงานที่มีผลการปฏิบัติราชการดีเลิศ </w:t>
            </w: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กพร.สป.</w:t>
            </w:r>
            <w:proofErr w:type="spellEnd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646533" w:rsidRPr="00646533" w:rsidTr="00081102">
        <w:tc>
          <w:tcPr>
            <w:tcW w:w="851" w:type="dxa"/>
          </w:tcPr>
          <w:p w:rsidR="00646533" w:rsidRPr="00646533" w:rsidRDefault="00081102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3969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4653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ประกาศรายชื่อผู้มีผลการปฏิบัติราชการอ</w:t>
            </w: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ยู่</w:t>
            </w:r>
            <w:r w:rsidRPr="00646533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ในระดับดีเด่นและดีมาก ในที่เปิดเผยให้ทราบโดยทั่วกันเพื่อเป็นการยกย่องชมเชยและสร้างแรงจูงใจให้พัฒนาผลการปฏิบัติราชการในรอบการประเมินต่อไป ให้ดียิ่งขึ้น</w:t>
            </w: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46533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ตามหมวด 5 ข้อ 9 (3)</w:t>
            </w:r>
            <w:r w:rsidRPr="0064653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ผลการปฏิบัติราชการของกรมในสังกัด มท. และหน่วยงานในสังกัด </w:t>
            </w:r>
            <w:proofErr w:type="spellStart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สป.</w:t>
            </w:r>
            <w:proofErr w:type="spellEnd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 บรรลุตามเป้าหมาย</w:t>
            </w: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4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กจ.สป.</w:t>
            </w:r>
            <w:proofErr w:type="spellEnd"/>
          </w:p>
        </w:tc>
      </w:tr>
      <w:tr w:rsidR="00081102" w:rsidRPr="00646533" w:rsidTr="00081102">
        <w:tc>
          <w:tcPr>
            <w:tcW w:w="851" w:type="dxa"/>
          </w:tcPr>
          <w:p w:rsidR="00081102" w:rsidRPr="00C6698F" w:rsidRDefault="00081102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</w:tcPr>
          <w:p w:rsidR="00081102" w:rsidRPr="00C6698F" w:rsidRDefault="00081102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66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นำผลการประเมินความผูกพันของบุคลากร </w:t>
            </w:r>
            <w:proofErr w:type="spellStart"/>
            <w:r w:rsidRPr="00C6698F">
              <w:rPr>
                <w:rFonts w:ascii="TH SarabunIT๙" w:hAnsi="TH SarabunIT๙" w:cs="TH SarabunIT๙"/>
                <w:sz w:val="32"/>
                <w:szCs w:val="32"/>
                <w:cs/>
              </w:rPr>
              <w:t>สป.</w:t>
            </w:r>
            <w:proofErr w:type="spellEnd"/>
            <w:r w:rsidRPr="00C6698F">
              <w:rPr>
                <w:rFonts w:ascii="TH SarabunIT๙" w:hAnsi="TH SarabunIT๙" w:cs="TH SarabunIT๙"/>
                <w:sz w:val="32"/>
                <w:szCs w:val="32"/>
                <w:cs/>
              </w:rPr>
              <w:t>มท. แต่ละประเภทโดยใช้ตัวชี้วัดที่เกี่ยวข้องกับการบริหารทรัพยากรบุคคล (</w:t>
            </w:r>
            <w:r w:rsidRPr="00C6698F">
              <w:rPr>
                <w:rFonts w:ascii="TH SarabunIT๙" w:hAnsi="TH SarabunIT๙" w:cs="TH SarabunIT๙"/>
                <w:sz w:val="32"/>
                <w:szCs w:val="32"/>
              </w:rPr>
              <w:t xml:space="preserve">HR Metrics) </w:t>
            </w:r>
            <w:r w:rsidRPr="00C6698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และกำหนดแนวทางเพื่อปรับปรุงความผูกพัน</w:t>
            </w: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698F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ตามหมวด 5 ข้อ 10 (1)</w:t>
            </w:r>
            <w:r w:rsidRPr="00C6698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  <w:tc>
          <w:tcPr>
            <w:tcW w:w="3544" w:type="dxa"/>
          </w:tcPr>
          <w:p w:rsidR="00081102" w:rsidRPr="00C6698F" w:rsidRDefault="00081102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81102" w:rsidRPr="00C6698F" w:rsidRDefault="00081102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081102" w:rsidRPr="00C6698F" w:rsidRDefault="00081102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ระดับความสำเร็จในการประเมินความผูกผันและการกำหนดแนวทางเพื่อปรับปรุงความผูกผัน</w:t>
            </w:r>
          </w:p>
        </w:tc>
        <w:tc>
          <w:tcPr>
            <w:tcW w:w="1701" w:type="dxa"/>
          </w:tcPr>
          <w:p w:rsidR="00081102" w:rsidRPr="00C6698F" w:rsidRDefault="00081102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สดร.สป.</w:t>
            </w:r>
            <w:proofErr w:type="spellEnd"/>
          </w:p>
        </w:tc>
      </w:tr>
    </w:tbl>
    <w:p w:rsidR="00646533" w:rsidRDefault="00646533" w:rsidP="00646533">
      <w:pPr>
        <w:jc w:val="center"/>
        <w:rPr>
          <w:sz w:val="28"/>
          <w:szCs w:val="32"/>
        </w:rPr>
      </w:pPr>
      <w:r>
        <w:rPr>
          <w:rFonts w:hint="cs"/>
          <w:sz w:val="28"/>
          <w:szCs w:val="32"/>
          <w:cs/>
        </w:rPr>
        <w:lastRenderedPageBreak/>
        <w:t>3</w:t>
      </w:r>
    </w:p>
    <w:p w:rsidR="00081102" w:rsidRDefault="00081102" w:rsidP="00646533">
      <w:pPr>
        <w:jc w:val="center"/>
        <w:rPr>
          <w:sz w:val="28"/>
          <w:szCs w:val="32"/>
        </w:rPr>
      </w:pPr>
    </w:p>
    <w:tbl>
      <w:tblPr>
        <w:tblStyle w:val="a3"/>
        <w:tblW w:w="15229" w:type="dxa"/>
        <w:tblInd w:w="-379" w:type="dxa"/>
        <w:tblLook w:val="04A0"/>
      </w:tblPr>
      <w:tblGrid>
        <w:gridCol w:w="851"/>
        <w:gridCol w:w="3969"/>
        <w:gridCol w:w="3544"/>
        <w:gridCol w:w="2126"/>
        <w:gridCol w:w="3038"/>
        <w:gridCol w:w="1701"/>
      </w:tblGrid>
      <w:tr w:rsidR="00646533" w:rsidRPr="00646533" w:rsidTr="00081102">
        <w:tc>
          <w:tcPr>
            <w:tcW w:w="851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(1)</w:t>
            </w:r>
          </w:p>
        </w:tc>
        <w:tc>
          <w:tcPr>
            <w:tcW w:w="3969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กิจกรรม/ขั้นตอน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3544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(3)</w:t>
            </w:r>
          </w:p>
        </w:tc>
        <w:tc>
          <w:tcPr>
            <w:tcW w:w="2126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ร้อยละของผลการดำเนินงาน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ผลลัพธ์ตัวชี้วัด</w:t>
            </w:r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/ตัววัด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รับผิดขอบ (6)</w:t>
            </w:r>
          </w:p>
        </w:tc>
      </w:tr>
      <w:tr w:rsidR="00C6698F" w:rsidRPr="00646533" w:rsidTr="00081102">
        <w:tc>
          <w:tcPr>
            <w:tcW w:w="851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C6698F" w:rsidRDefault="00C6698F" w:rsidP="007E30BF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5 การทำให้เกิดการปฏิบัติงานอย่างจริงจัง</w:t>
            </w:r>
          </w:p>
        </w:tc>
        <w:tc>
          <w:tcPr>
            <w:tcW w:w="3544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081102">
        <w:tc>
          <w:tcPr>
            <w:tcW w:w="851" w:type="dxa"/>
          </w:tcPr>
          <w:p w:rsidR="00C6698F" w:rsidRPr="00C6698F" w:rsidRDefault="00081102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3969" w:type="dxa"/>
          </w:tcPr>
          <w:p w:rsidR="00C6698F" w:rsidRPr="00C6698F" w:rsidRDefault="00C6698F" w:rsidP="007E30BF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ผู้บริหารให้ความสำคัญกับการพัฒนาคุณภาพการบริหารจัดการ </w:t>
            </w:r>
          </w:p>
        </w:tc>
        <w:tc>
          <w:tcPr>
            <w:tcW w:w="3544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ระบบการบริหารจัดการที่ดี</w:t>
            </w: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กพร.สป.</w:t>
            </w:r>
            <w:proofErr w:type="spellEnd"/>
          </w:p>
        </w:tc>
      </w:tr>
      <w:tr w:rsidR="00C6698F" w:rsidRPr="00646533" w:rsidTr="00081102">
        <w:tc>
          <w:tcPr>
            <w:tcW w:w="851" w:type="dxa"/>
          </w:tcPr>
          <w:p w:rsidR="00C6698F" w:rsidRPr="00C6698F" w:rsidRDefault="00081102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3969" w:type="dxa"/>
          </w:tcPr>
          <w:p w:rsidR="00C6698F" w:rsidRPr="00C6698F" w:rsidRDefault="00C6698F" w:rsidP="007E30B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-พิจารณาจากกิจกรรม/โครงการที่พัฒนาต่อเนื่อง /เฟ้นหาการปฏิบัติงานที่มีการพัฒนา /นวัตกรรมและขยายผลการใช้ทั่วทั้งองค์การ</w:t>
            </w:r>
          </w:p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tabs>
                <w:tab w:val="left" w:pos="3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ตัวชี้วัดให้พิจารณาจากผลลัพธ์จากการพัฒนา/สร้างนวัตกรรมในการปฏิบัติงานใน </w:t>
            </w: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สป.</w:t>
            </w:r>
            <w:proofErr w:type="spellEnd"/>
          </w:p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กพร.สป.</w:t>
            </w:r>
            <w:proofErr w:type="spellEnd"/>
          </w:p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สตร.สป.</w:t>
            </w:r>
            <w:proofErr w:type="spellEnd"/>
          </w:p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สบจ.สป.</w:t>
            </w:r>
            <w:proofErr w:type="spellEnd"/>
          </w:p>
          <w:p w:rsidR="00C6698F" w:rsidRPr="00C6698F" w:rsidRDefault="00C6698F" w:rsidP="00CD12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สนผ.สป.</w:t>
            </w:r>
            <w:proofErr w:type="spellEnd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ศบก.</w:t>
            </w:r>
            <w:proofErr w:type="spellEnd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</w:tr>
      <w:tr w:rsidR="00C6698F" w:rsidRPr="00646533" w:rsidTr="00081102">
        <w:tc>
          <w:tcPr>
            <w:tcW w:w="851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C6698F" w:rsidRDefault="00C6698F" w:rsidP="007E30B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การกำกับการดูแลองค์การและความรับผิดชอบต่อสังคม</w:t>
            </w:r>
          </w:p>
          <w:p w:rsidR="00C6698F" w:rsidRPr="00C6698F" w:rsidRDefault="00C6698F" w:rsidP="007E30B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การกำกับดูแลองค์การ</w:t>
            </w:r>
          </w:p>
        </w:tc>
        <w:tc>
          <w:tcPr>
            <w:tcW w:w="3544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tabs>
                <w:tab w:val="left" w:pos="3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081102">
        <w:tc>
          <w:tcPr>
            <w:tcW w:w="851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C6698F" w:rsidRDefault="00C6698F" w:rsidP="007E30B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6 ระบบการกำกับดูแลองค์การที่ดี การป้องกันและทุจริตและการปกป้องประเทศ </w:t>
            </w:r>
          </w:p>
        </w:tc>
        <w:tc>
          <w:tcPr>
            <w:tcW w:w="3544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tabs>
                <w:tab w:val="left" w:pos="3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1102" w:rsidRPr="00646533" w:rsidTr="00081102">
        <w:tc>
          <w:tcPr>
            <w:tcW w:w="851" w:type="dxa"/>
          </w:tcPr>
          <w:p w:rsidR="00081102" w:rsidRPr="00C6698F" w:rsidRDefault="00081102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</w:t>
            </w:r>
          </w:p>
        </w:tc>
        <w:tc>
          <w:tcPr>
            <w:tcW w:w="3969" w:type="dxa"/>
          </w:tcPr>
          <w:p w:rsidR="00081102" w:rsidRPr="00C6698F" w:rsidRDefault="00081102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-การกำหนด/ขับเคลื่อน / ติดตามผลนโยบายการกำกับดูแลองค์การที่ดี </w:t>
            </w:r>
          </w:p>
          <w:p w:rsidR="00081102" w:rsidRPr="00C6698F" w:rsidRDefault="00081102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6698F">
              <w:rPr>
                <w:rFonts w:ascii="TH SarabunIT๙" w:hAnsi="TH SarabunIT๙" w:cs="TH SarabunIT๙"/>
                <w:sz w:val="32"/>
                <w:szCs w:val="32"/>
              </w:rPr>
              <w:t>OG</w:t>
            </w: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544" w:type="dxa"/>
          </w:tcPr>
          <w:p w:rsidR="00081102" w:rsidRPr="00C6698F" w:rsidRDefault="00081102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81102" w:rsidRPr="00C6698F" w:rsidRDefault="00081102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081102" w:rsidRPr="00C6698F" w:rsidRDefault="00081102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-ผู้บริหารและบุคลากรทุกระดับ   มีส่วนร่วมในการจัดทำ </w:t>
            </w:r>
            <w:r w:rsidRPr="00C6698F">
              <w:rPr>
                <w:rFonts w:ascii="TH SarabunIT๙" w:hAnsi="TH SarabunIT๙" w:cs="TH SarabunIT๙"/>
                <w:sz w:val="32"/>
                <w:szCs w:val="32"/>
              </w:rPr>
              <w:t>OG</w:t>
            </w:r>
          </w:p>
          <w:p w:rsidR="00081102" w:rsidRPr="00C6698F" w:rsidRDefault="00081102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บุคลากรมีความรู้ความเช้าใจ และนำไปสู่การปฏิบัติอย่างเป็นรูปธรรม</w:t>
            </w:r>
          </w:p>
        </w:tc>
        <w:tc>
          <w:tcPr>
            <w:tcW w:w="1701" w:type="dxa"/>
          </w:tcPr>
          <w:p w:rsidR="00081102" w:rsidRPr="00C6698F" w:rsidRDefault="00081102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กพร.สป.</w:t>
            </w:r>
            <w:proofErr w:type="spellEnd"/>
          </w:p>
        </w:tc>
      </w:tr>
    </w:tbl>
    <w:p w:rsidR="00646533" w:rsidRDefault="00646533" w:rsidP="00646533">
      <w:pPr>
        <w:jc w:val="center"/>
        <w:rPr>
          <w:sz w:val="28"/>
          <w:szCs w:val="32"/>
        </w:rPr>
      </w:pPr>
    </w:p>
    <w:p w:rsidR="00646533" w:rsidRDefault="00646533" w:rsidP="00646533">
      <w:pPr>
        <w:jc w:val="center"/>
        <w:rPr>
          <w:sz w:val="28"/>
          <w:szCs w:val="32"/>
        </w:rPr>
      </w:pPr>
    </w:p>
    <w:p w:rsidR="00646533" w:rsidRDefault="00646533" w:rsidP="00646533">
      <w:pPr>
        <w:jc w:val="center"/>
        <w:rPr>
          <w:sz w:val="28"/>
          <w:szCs w:val="32"/>
        </w:rPr>
      </w:pPr>
    </w:p>
    <w:p w:rsidR="00081102" w:rsidRDefault="00081102" w:rsidP="00646533">
      <w:pPr>
        <w:jc w:val="center"/>
        <w:rPr>
          <w:rFonts w:ascii="TH SarabunPSK" w:hAnsi="TH SarabunPSK" w:cs="TH SarabunPSK"/>
          <w:sz w:val="28"/>
          <w:szCs w:val="32"/>
        </w:rPr>
      </w:pPr>
    </w:p>
    <w:p w:rsidR="00CD129A" w:rsidRDefault="00CD129A" w:rsidP="00646533">
      <w:pPr>
        <w:jc w:val="center"/>
        <w:rPr>
          <w:rFonts w:ascii="TH SarabunPSK" w:hAnsi="TH SarabunPSK" w:cs="TH SarabunPSK"/>
          <w:sz w:val="28"/>
          <w:szCs w:val="32"/>
        </w:rPr>
      </w:pPr>
    </w:p>
    <w:p w:rsidR="00646533" w:rsidRPr="00081102" w:rsidRDefault="00C6698F" w:rsidP="00646533">
      <w:pPr>
        <w:jc w:val="center"/>
        <w:rPr>
          <w:rFonts w:ascii="TH SarabunPSK" w:hAnsi="TH SarabunPSK" w:cs="TH SarabunPSK"/>
          <w:sz w:val="28"/>
          <w:szCs w:val="32"/>
        </w:rPr>
      </w:pPr>
      <w:r w:rsidRPr="00081102">
        <w:rPr>
          <w:rFonts w:ascii="TH SarabunPSK" w:hAnsi="TH SarabunPSK" w:cs="TH SarabunPSK"/>
          <w:sz w:val="28"/>
          <w:szCs w:val="32"/>
          <w:cs/>
        </w:rPr>
        <w:lastRenderedPageBreak/>
        <w:t>4</w:t>
      </w:r>
    </w:p>
    <w:tbl>
      <w:tblPr>
        <w:tblStyle w:val="a3"/>
        <w:tblW w:w="15229" w:type="dxa"/>
        <w:tblInd w:w="-379" w:type="dxa"/>
        <w:tblLook w:val="04A0"/>
      </w:tblPr>
      <w:tblGrid>
        <w:gridCol w:w="851"/>
        <w:gridCol w:w="3969"/>
        <w:gridCol w:w="3544"/>
        <w:gridCol w:w="2126"/>
        <w:gridCol w:w="3038"/>
        <w:gridCol w:w="1701"/>
      </w:tblGrid>
      <w:tr w:rsidR="00646533" w:rsidRPr="00646533" w:rsidTr="00081102">
        <w:tc>
          <w:tcPr>
            <w:tcW w:w="851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(1)</w:t>
            </w:r>
          </w:p>
        </w:tc>
        <w:tc>
          <w:tcPr>
            <w:tcW w:w="3969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กิจกรรม/ขั้นตอน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3544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(3)</w:t>
            </w:r>
          </w:p>
        </w:tc>
        <w:tc>
          <w:tcPr>
            <w:tcW w:w="2126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ร้อยละของผลการดำเนินงาน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ผลลัพธ์ตัวชี้วัด</w:t>
            </w:r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/ตัววัด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รับผิดขอบ (6)</w:t>
            </w:r>
          </w:p>
        </w:tc>
      </w:tr>
      <w:tr w:rsidR="00C6698F" w:rsidRPr="00646533" w:rsidTr="00081102">
        <w:tc>
          <w:tcPr>
            <w:tcW w:w="851" w:type="dxa"/>
          </w:tcPr>
          <w:p w:rsidR="00C6698F" w:rsidRPr="00C6698F" w:rsidRDefault="00081102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12.</w:t>
            </w:r>
          </w:p>
        </w:tc>
        <w:tc>
          <w:tcPr>
            <w:tcW w:w="3969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-การกำหนด/ขับเคลื่อน / ติดตามผลนโยบายการกำกับดูแลองค์การที่ดี </w:t>
            </w:r>
          </w:p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6698F">
              <w:rPr>
                <w:rFonts w:ascii="TH SarabunIT๙" w:hAnsi="TH SarabunIT๙" w:cs="TH SarabunIT๙"/>
                <w:sz w:val="32"/>
                <w:szCs w:val="32"/>
              </w:rPr>
              <w:t>OG</w:t>
            </w: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544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-ผู้บริหารและบุคลากรทุกระดับ   มีส่วนร่วมในการจัดทำ </w:t>
            </w:r>
            <w:r w:rsidRPr="00C6698F">
              <w:rPr>
                <w:rFonts w:ascii="TH SarabunIT๙" w:hAnsi="TH SarabunIT๙" w:cs="TH SarabunIT๙"/>
                <w:sz w:val="32"/>
                <w:szCs w:val="32"/>
              </w:rPr>
              <w:t>OG</w:t>
            </w:r>
          </w:p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บุคลากรมีความรู้ความเช้าใจ และนำไปสู่การปฏิบัติอย่างเป็นรูปธรรม</w:t>
            </w: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กพร.สป.</w:t>
            </w:r>
            <w:proofErr w:type="spellEnd"/>
          </w:p>
        </w:tc>
      </w:tr>
      <w:tr w:rsidR="00C6698F" w:rsidRPr="00646533" w:rsidTr="00081102">
        <w:tc>
          <w:tcPr>
            <w:tcW w:w="851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7 การประเมินผลการดำเนินงาน</w:t>
            </w:r>
          </w:p>
        </w:tc>
        <w:tc>
          <w:tcPr>
            <w:tcW w:w="3544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129A" w:rsidRPr="00646533" w:rsidTr="00081102">
        <w:tc>
          <w:tcPr>
            <w:tcW w:w="851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13.</w:t>
            </w:r>
          </w:p>
        </w:tc>
        <w:tc>
          <w:tcPr>
            <w:tcW w:w="3969" w:type="dxa"/>
          </w:tcPr>
          <w:p w:rsidR="00CD129A" w:rsidRPr="00C6698F" w:rsidRDefault="00CD129A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-กำหนดตัวชี้วัดและค่าเป้าหมายที่สะท้อนวิสัยทัศน์ คุณค่า</w:t>
            </w:r>
            <w:r w:rsidRPr="00C669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  <w:vMerge w:val="restart"/>
          </w:tcPr>
          <w:p w:rsidR="00CD129A" w:rsidRPr="00C6698F" w:rsidRDefault="00CD129A" w:rsidP="007E30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ระบบฐานข้อมูลเพื่อจัดเก็บข้อมูลผลลัพธ์</w:t>
            </w:r>
          </w:p>
        </w:tc>
        <w:tc>
          <w:tcPr>
            <w:tcW w:w="1701" w:type="dxa"/>
            <w:vMerge w:val="restart"/>
          </w:tcPr>
          <w:p w:rsidR="00CD129A" w:rsidRPr="00C6698F" w:rsidRDefault="00CD129A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ศสส.สป.</w:t>
            </w:r>
            <w:proofErr w:type="spellEnd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CD129A" w:rsidRPr="00646533" w:rsidTr="00081102">
        <w:tc>
          <w:tcPr>
            <w:tcW w:w="851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14.</w:t>
            </w:r>
          </w:p>
        </w:tc>
        <w:tc>
          <w:tcPr>
            <w:tcW w:w="3969" w:type="dxa"/>
          </w:tcPr>
          <w:p w:rsidR="00CD129A" w:rsidRPr="00C6698F" w:rsidRDefault="00CD129A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-กำหนดผู้รับผิดชอบในการจัดเก็บและรวบรวมตัวชี้วัด</w:t>
            </w:r>
          </w:p>
        </w:tc>
        <w:tc>
          <w:tcPr>
            <w:tcW w:w="3544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  <w:vMerge/>
          </w:tcPr>
          <w:p w:rsidR="00CD129A" w:rsidRPr="00C6698F" w:rsidRDefault="00CD129A" w:rsidP="007E3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D129A" w:rsidRPr="00C6698F" w:rsidRDefault="00CD129A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129A" w:rsidRPr="00646533" w:rsidTr="00081102">
        <w:tc>
          <w:tcPr>
            <w:tcW w:w="851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15.</w:t>
            </w:r>
          </w:p>
        </w:tc>
        <w:tc>
          <w:tcPr>
            <w:tcW w:w="3969" w:type="dxa"/>
          </w:tcPr>
          <w:p w:rsidR="00CD129A" w:rsidRPr="00C6698F" w:rsidRDefault="00CD129A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-พัฒนาระบบฐานข้อมูลเพื่อจัดเก็บข้อมูลผลลัพธ์</w:t>
            </w:r>
          </w:p>
        </w:tc>
        <w:tc>
          <w:tcPr>
            <w:tcW w:w="3544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  <w:vMerge/>
          </w:tcPr>
          <w:p w:rsidR="00CD129A" w:rsidRPr="00C6698F" w:rsidRDefault="00CD129A" w:rsidP="007E3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D129A" w:rsidRPr="00C6698F" w:rsidRDefault="00CD129A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129A" w:rsidRPr="00646533" w:rsidTr="00081102">
        <w:tc>
          <w:tcPr>
            <w:tcW w:w="851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16.</w:t>
            </w:r>
          </w:p>
        </w:tc>
        <w:tc>
          <w:tcPr>
            <w:tcW w:w="3969" w:type="dxa"/>
          </w:tcPr>
          <w:p w:rsidR="00CD129A" w:rsidRPr="00C6698F" w:rsidRDefault="00CD129A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-ดำเนินการทบทวนผลลัพธ์ที่สำคัญ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ทุกไตรมาส</w:t>
            </w:r>
          </w:p>
        </w:tc>
        <w:tc>
          <w:tcPr>
            <w:tcW w:w="3544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  <w:vMerge/>
          </w:tcPr>
          <w:p w:rsidR="00CD129A" w:rsidRPr="00C6698F" w:rsidRDefault="00CD129A" w:rsidP="007E3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D129A" w:rsidRPr="00C6698F" w:rsidRDefault="00CD129A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129A" w:rsidRPr="00646533" w:rsidTr="00081102">
        <w:tc>
          <w:tcPr>
            <w:tcW w:w="851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D129A" w:rsidRPr="00C6698F" w:rsidRDefault="00CD129A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ข.การประพฤติปฏิบัติตนตามกฎหมาย</w:t>
            </w:r>
          </w:p>
        </w:tc>
        <w:tc>
          <w:tcPr>
            <w:tcW w:w="3544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  <w:vMerge/>
          </w:tcPr>
          <w:p w:rsidR="00CD129A" w:rsidRPr="00C6698F" w:rsidRDefault="00CD129A" w:rsidP="007E3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D129A" w:rsidRPr="00C6698F" w:rsidRDefault="00CD129A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129A" w:rsidRPr="00646533" w:rsidTr="00081102">
        <w:tc>
          <w:tcPr>
            <w:tcW w:w="851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D129A" w:rsidRPr="00C6698F" w:rsidRDefault="00CD129A" w:rsidP="007E30BF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ข้อ ๘</w:t>
            </w:r>
            <w:r w:rsidRPr="00C6698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-</w:t>
            </w:r>
            <w:r w:rsidRPr="00C6698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๙ การจัดการผลกระทบทางลบ</w:t>
            </w:r>
          </w:p>
        </w:tc>
        <w:tc>
          <w:tcPr>
            <w:tcW w:w="3544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D129A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  <w:vMerge/>
          </w:tcPr>
          <w:p w:rsidR="00CD129A" w:rsidRPr="00C6698F" w:rsidRDefault="00CD129A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D129A" w:rsidRPr="00C6698F" w:rsidRDefault="00CD129A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081102">
        <w:tc>
          <w:tcPr>
            <w:tcW w:w="851" w:type="dxa"/>
          </w:tcPr>
          <w:p w:rsidR="00C6698F" w:rsidRPr="00C6698F" w:rsidRDefault="00081102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14.</w:t>
            </w:r>
          </w:p>
        </w:tc>
        <w:tc>
          <w:tcPr>
            <w:tcW w:w="3969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การกำหนดมาตรการการจัดการและตัวชีวัดผลกระทบทางลบ</w:t>
            </w:r>
          </w:p>
        </w:tc>
        <w:tc>
          <w:tcPr>
            <w:tcW w:w="3544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ร้อยละความสำเร็จในการจัดการผลกระทบทางลบ</w:t>
            </w: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กพร.สป.</w:t>
            </w:r>
            <w:proofErr w:type="spellEnd"/>
          </w:p>
        </w:tc>
      </w:tr>
      <w:tr w:rsidR="00081102" w:rsidRPr="00646533" w:rsidTr="00081102">
        <w:tc>
          <w:tcPr>
            <w:tcW w:w="851" w:type="dxa"/>
          </w:tcPr>
          <w:p w:rsidR="00081102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15.</w:t>
            </w:r>
          </w:p>
        </w:tc>
        <w:tc>
          <w:tcPr>
            <w:tcW w:w="3969" w:type="dxa"/>
          </w:tcPr>
          <w:p w:rsidR="00081102" w:rsidRPr="00081102" w:rsidRDefault="00081102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-ติดตามและสรุปผลการดำเนินการ</w:t>
            </w:r>
          </w:p>
        </w:tc>
        <w:tc>
          <w:tcPr>
            <w:tcW w:w="3544" w:type="dxa"/>
          </w:tcPr>
          <w:p w:rsidR="00081102" w:rsidRPr="00081102" w:rsidRDefault="00081102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81102" w:rsidRPr="00081102" w:rsidRDefault="00081102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081102" w:rsidRPr="00081102" w:rsidRDefault="00081102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81102" w:rsidRPr="00081102" w:rsidRDefault="00081102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46533" w:rsidRPr="00081102" w:rsidRDefault="00646533" w:rsidP="00646533">
      <w:pPr>
        <w:jc w:val="center"/>
        <w:rPr>
          <w:sz w:val="28"/>
          <w:szCs w:val="32"/>
        </w:rPr>
      </w:pPr>
    </w:p>
    <w:p w:rsidR="00646533" w:rsidRDefault="00646533" w:rsidP="00646533">
      <w:pPr>
        <w:jc w:val="center"/>
        <w:rPr>
          <w:sz w:val="28"/>
          <w:szCs w:val="32"/>
        </w:rPr>
      </w:pPr>
    </w:p>
    <w:p w:rsidR="00646533" w:rsidRDefault="00646533" w:rsidP="00646533">
      <w:pPr>
        <w:jc w:val="center"/>
        <w:rPr>
          <w:sz w:val="28"/>
          <w:szCs w:val="32"/>
        </w:rPr>
      </w:pPr>
    </w:p>
    <w:p w:rsidR="00081102" w:rsidRDefault="00081102" w:rsidP="00646533">
      <w:pPr>
        <w:jc w:val="center"/>
        <w:rPr>
          <w:sz w:val="28"/>
          <w:szCs w:val="32"/>
        </w:rPr>
      </w:pPr>
    </w:p>
    <w:p w:rsidR="00081102" w:rsidRDefault="00081102" w:rsidP="00646533">
      <w:pPr>
        <w:jc w:val="center"/>
        <w:rPr>
          <w:sz w:val="28"/>
          <w:szCs w:val="32"/>
        </w:rPr>
      </w:pPr>
    </w:p>
    <w:p w:rsidR="00646533" w:rsidRDefault="00646533" w:rsidP="00646533">
      <w:pPr>
        <w:jc w:val="center"/>
        <w:rPr>
          <w:sz w:val="28"/>
          <w:szCs w:val="32"/>
        </w:rPr>
      </w:pPr>
    </w:p>
    <w:p w:rsidR="00646533" w:rsidRPr="00081102" w:rsidRDefault="00C6698F" w:rsidP="00646533">
      <w:pPr>
        <w:jc w:val="center"/>
        <w:rPr>
          <w:rFonts w:ascii="TH SarabunPSK" w:hAnsi="TH SarabunPSK" w:cs="TH SarabunPSK"/>
          <w:sz w:val="32"/>
          <w:szCs w:val="36"/>
        </w:rPr>
      </w:pPr>
      <w:r w:rsidRPr="00081102">
        <w:rPr>
          <w:rFonts w:ascii="TH SarabunPSK" w:hAnsi="TH SarabunPSK" w:cs="TH SarabunPSK"/>
          <w:sz w:val="32"/>
          <w:szCs w:val="36"/>
        </w:rPr>
        <w:t>5</w:t>
      </w:r>
    </w:p>
    <w:tbl>
      <w:tblPr>
        <w:tblStyle w:val="a3"/>
        <w:tblW w:w="15229" w:type="dxa"/>
        <w:tblInd w:w="-379" w:type="dxa"/>
        <w:tblLook w:val="04A0"/>
      </w:tblPr>
      <w:tblGrid>
        <w:gridCol w:w="851"/>
        <w:gridCol w:w="3969"/>
        <w:gridCol w:w="3544"/>
        <w:gridCol w:w="2126"/>
        <w:gridCol w:w="3038"/>
        <w:gridCol w:w="1701"/>
      </w:tblGrid>
      <w:tr w:rsidR="00646533" w:rsidRPr="00646533" w:rsidTr="00D14F9A">
        <w:tc>
          <w:tcPr>
            <w:tcW w:w="851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(1)</w:t>
            </w:r>
          </w:p>
        </w:tc>
        <w:tc>
          <w:tcPr>
            <w:tcW w:w="3969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กิจกรรม/ขั้นตอน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3544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(3)</w:t>
            </w:r>
          </w:p>
        </w:tc>
        <w:tc>
          <w:tcPr>
            <w:tcW w:w="2126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ร้อยละของผลการดำเนินงาน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ผลลัพธ์ตัวชี้วัด</w:t>
            </w:r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/ตัววัด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รับผิดขอบ (6)</w:t>
            </w:r>
          </w:p>
        </w:tc>
      </w:tr>
      <w:tr w:rsidR="00C6698F" w:rsidRPr="00646533" w:rsidTr="00D14F9A">
        <w:tc>
          <w:tcPr>
            <w:tcW w:w="851" w:type="dxa"/>
          </w:tcPr>
          <w:p w:rsidR="00CD129A" w:rsidRPr="00081102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 ความรับผิดชอบต่อสังคมและการสนับสนุนชุมชนที่สำคัญ</w:t>
            </w:r>
          </w:p>
        </w:tc>
        <w:tc>
          <w:tcPr>
            <w:tcW w:w="3544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D14F9A">
        <w:tc>
          <w:tcPr>
            <w:tcW w:w="851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๑๐ ความผาสุกของสังคม และข้อ๑1 การช่วยเหลือสนับสนุนชุมชน (จิตอาสา)</w:t>
            </w:r>
          </w:p>
        </w:tc>
        <w:tc>
          <w:tcPr>
            <w:tcW w:w="3544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D14F9A">
        <w:tc>
          <w:tcPr>
            <w:tcW w:w="851" w:type="dxa"/>
          </w:tcPr>
          <w:p w:rsidR="00C6698F" w:rsidRPr="00081102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16.</w:t>
            </w:r>
          </w:p>
        </w:tc>
        <w:tc>
          <w:tcPr>
            <w:tcW w:w="3969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-กำหนดนโยบาย รูปแบบ การช่วยเหลือชุมชน </w:t>
            </w:r>
          </w:p>
        </w:tc>
        <w:tc>
          <w:tcPr>
            <w:tcW w:w="3544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ความพึงพอใจของชุมชน</w:t>
            </w: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กพร.สป.</w:t>
            </w:r>
            <w:proofErr w:type="spellEnd"/>
          </w:p>
        </w:tc>
      </w:tr>
      <w:tr w:rsidR="00C6698F" w:rsidRPr="00646533" w:rsidTr="00D14F9A">
        <w:tc>
          <w:tcPr>
            <w:tcW w:w="851" w:type="dxa"/>
          </w:tcPr>
          <w:p w:rsidR="00C6698F" w:rsidRPr="00081102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17.</w:t>
            </w:r>
          </w:p>
        </w:tc>
        <w:tc>
          <w:tcPr>
            <w:tcW w:w="3969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-กำหนดหลักเกณฑ์และคัดเลือกชุมชน</w:t>
            </w:r>
          </w:p>
        </w:tc>
        <w:tc>
          <w:tcPr>
            <w:tcW w:w="3544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D14F9A">
        <w:tc>
          <w:tcPr>
            <w:tcW w:w="851" w:type="dxa"/>
          </w:tcPr>
          <w:p w:rsidR="00C6698F" w:rsidRPr="00081102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18.</w:t>
            </w:r>
          </w:p>
        </w:tc>
        <w:tc>
          <w:tcPr>
            <w:tcW w:w="3969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-จัดทำแผนการสนับสนุนชุมชน</w:t>
            </w:r>
          </w:p>
        </w:tc>
        <w:tc>
          <w:tcPr>
            <w:tcW w:w="3544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D14F9A">
        <w:tc>
          <w:tcPr>
            <w:tcW w:w="851" w:type="dxa"/>
          </w:tcPr>
          <w:p w:rsidR="00C6698F" w:rsidRPr="00081102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19.</w:t>
            </w:r>
          </w:p>
        </w:tc>
        <w:tc>
          <w:tcPr>
            <w:tcW w:w="3969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-กำหนดตัวชี้วัดที่สะท้อนการให้คุณค่าต่อชุมชน</w:t>
            </w:r>
          </w:p>
        </w:tc>
        <w:tc>
          <w:tcPr>
            <w:tcW w:w="3544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D14F9A">
        <w:tc>
          <w:tcPr>
            <w:tcW w:w="851" w:type="dxa"/>
          </w:tcPr>
          <w:p w:rsidR="00C6698F" w:rsidRPr="00081102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20.</w:t>
            </w:r>
          </w:p>
        </w:tc>
        <w:tc>
          <w:tcPr>
            <w:tcW w:w="3969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-ดำเนินการตามแผนสนับสนุนชุมชน</w:t>
            </w:r>
          </w:p>
        </w:tc>
        <w:tc>
          <w:tcPr>
            <w:tcW w:w="3544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D14F9A">
        <w:tc>
          <w:tcPr>
            <w:tcW w:w="851" w:type="dxa"/>
          </w:tcPr>
          <w:p w:rsidR="00C6698F" w:rsidRPr="00081102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21.</w:t>
            </w:r>
          </w:p>
        </w:tc>
        <w:tc>
          <w:tcPr>
            <w:tcW w:w="3969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-ติดตามและสรุปผลการดำเนินการ</w:t>
            </w:r>
          </w:p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46533" w:rsidRDefault="00646533" w:rsidP="00646533">
      <w:pPr>
        <w:jc w:val="center"/>
        <w:rPr>
          <w:sz w:val="28"/>
          <w:szCs w:val="32"/>
        </w:rPr>
      </w:pPr>
    </w:p>
    <w:p w:rsidR="00081102" w:rsidRDefault="00081102" w:rsidP="00646533">
      <w:pPr>
        <w:jc w:val="center"/>
        <w:rPr>
          <w:sz w:val="28"/>
          <w:szCs w:val="32"/>
        </w:rPr>
      </w:pPr>
    </w:p>
    <w:p w:rsidR="00081102" w:rsidRDefault="00081102" w:rsidP="00646533">
      <w:pPr>
        <w:jc w:val="center"/>
        <w:rPr>
          <w:sz w:val="28"/>
          <w:szCs w:val="32"/>
        </w:rPr>
      </w:pPr>
    </w:p>
    <w:p w:rsidR="00081102" w:rsidRDefault="00081102" w:rsidP="00646533">
      <w:pPr>
        <w:jc w:val="center"/>
        <w:rPr>
          <w:sz w:val="28"/>
          <w:szCs w:val="32"/>
        </w:rPr>
      </w:pPr>
    </w:p>
    <w:p w:rsidR="00081102" w:rsidRDefault="00081102" w:rsidP="00646533">
      <w:pPr>
        <w:jc w:val="center"/>
        <w:rPr>
          <w:sz w:val="28"/>
          <w:szCs w:val="32"/>
        </w:rPr>
      </w:pPr>
    </w:p>
    <w:p w:rsidR="00081102" w:rsidRDefault="00081102" w:rsidP="00646533">
      <w:pPr>
        <w:jc w:val="center"/>
        <w:rPr>
          <w:sz w:val="28"/>
          <w:szCs w:val="32"/>
        </w:rPr>
      </w:pPr>
    </w:p>
    <w:p w:rsidR="00081102" w:rsidRDefault="00081102" w:rsidP="00646533">
      <w:pPr>
        <w:jc w:val="center"/>
        <w:rPr>
          <w:sz w:val="28"/>
          <w:szCs w:val="32"/>
        </w:rPr>
      </w:pPr>
    </w:p>
    <w:p w:rsidR="00081102" w:rsidRDefault="00081102" w:rsidP="00646533">
      <w:pPr>
        <w:jc w:val="center"/>
        <w:rPr>
          <w:sz w:val="28"/>
          <w:szCs w:val="32"/>
        </w:rPr>
      </w:pPr>
    </w:p>
    <w:p w:rsidR="00CD129A" w:rsidRDefault="00CD129A" w:rsidP="00646533">
      <w:pPr>
        <w:jc w:val="center"/>
        <w:rPr>
          <w:sz w:val="28"/>
          <w:szCs w:val="32"/>
        </w:rPr>
      </w:pPr>
    </w:p>
    <w:p w:rsidR="00CD129A" w:rsidRDefault="00CD129A" w:rsidP="00646533">
      <w:pPr>
        <w:jc w:val="center"/>
        <w:rPr>
          <w:sz w:val="28"/>
          <w:szCs w:val="32"/>
        </w:rPr>
      </w:pPr>
    </w:p>
    <w:p w:rsidR="00646533" w:rsidRDefault="00646533" w:rsidP="00646533">
      <w:pPr>
        <w:jc w:val="center"/>
        <w:rPr>
          <w:sz w:val="28"/>
          <w:szCs w:val="32"/>
        </w:rPr>
      </w:pPr>
    </w:p>
    <w:p w:rsidR="00646533" w:rsidRDefault="00646533" w:rsidP="00646533">
      <w:pPr>
        <w:jc w:val="center"/>
        <w:rPr>
          <w:sz w:val="28"/>
          <w:szCs w:val="32"/>
        </w:rPr>
      </w:pPr>
    </w:p>
    <w:p w:rsidR="00C6698F" w:rsidRPr="003115F2" w:rsidRDefault="00C6698F" w:rsidP="00C6698F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3115F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หมวด ๓ การให้ความสำคัญกับผู้รับบริการและผู้มีส่วนได้ส่วนเสีย  </w:t>
      </w:r>
      <w:r w:rsidR="00CD129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3115F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ผู้รับผิดชอบหลัก</w:t>
      </w:r>
      <w:r w:rsidRPr="003115F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กลุ่มพัฒนาระบบบริหาร</w:t>
      </w:r>
    </w:p>
    <w:p w:rsidR="00646533" w:rsidRPr="00CD129A" w:rsidRDefault="00CD129A" w:rsidP="00CD129A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993C1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2558</w:t>
      </w:r>
    </w:p>
    <w:p w:rsidR="00646533" w:rsidRDefault="00646533" w:rsidP="00646533">
      <w:pPr>
        <w:jc w:val="center"/>
        <w:rPr>
          <w:sz w:val="28"/>
          <w:szCs w:val="32"/>
        </w:rPr>
      </w:pPr>
    </w:p>
    <w:tbl>
      <w:tblPr>
        <w:tblStyle w:val="a3"/>
        <w:tblW w:w="15229" w:type="dxa"/>
        <w:tblInd w:w="-379" w:type="dxa"/>
        <w:tblLook w:val="04A0"/>
      </w:tblPr>
      <w:tblGrid>
        <w:gridCol w:w="851"/>
        <w:gridCol w:w="3969"/>
        <w:gridCol w:w="3544"/>
        <w:gridCol w:w="2126"/>
        <w:gridCol w:w="3038"/>
        <w:gridCol w:w="1701"/>
      </w:tblGrid>
      <w:tr w:rsidR="00646533" w:rsidRPr="00646533" w:rsidTr="00D14F9A">
        <w:tc>
          <w:tcPr>
            <w:tcW w:w="851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(1)</w:t>
            </w:r>
          </w:p>
        </w:tc>
        <w:tc>
          <w:tcPr>
            <w:tcW w:w="3969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กิจกรรม/ขั้นตอน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3544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(3)</w:t>
            </w:r>
          </w:p>
        </w:tc>
        <w:tc>
          <w:tcPr>
            <w:tcW w:w="2126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ร้อยละของผลการดำเนินงาน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ผลลัพธ์ตัวชี้วัด</w:t>
            </w:r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/ตัววัด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รับผิดขอบ (6)</w:t>
            </w:r>
          </w:p>
        </w:tc>
      </w:tr>
      <w:tr w:rsidR="00C6698F" w:rsidRPr="00646533" w:rsidTr="00D14F9A">
        <w:tc>
          <w:tcPr>
            <w:tcW w:w="851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 w:rsidRPr="00C669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สารสนเทศผู้รับบริการและผู้มีส่วนได้ส่วนเสีย</w:t>
            </w:r>
          </w:p>
        </w:tc>
        <w:tc>
          <w:tcPr>
            <w:tcW w:w="3544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98F" w:rsidRPr="00646533" w:rsidTr="00D14F9A">
        <w:tc>
          <w:tcPr>
            <w:tcW w:w="851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C6698F" w:rsidRDefault="00CD129A" w:rsidP="00CD129A">
            <w:pPr>
              <w:tabs>
                <w:tab w:val="left" w:pos="176"/>
              </w:tabs>
              <w:ind w:lef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</w:t>
            </w:r>
            <w:r w:rsidR="00C6698F" w:rsidRPr="00C669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สารสนเทศผู้รับบริการและผู้มี  ส่วนได้ส่วนเสีย</w:t>
            </w:r>
          </w:p>
        </w:tc>
        <w:tc>
          <w:tcPr>
            <w:tcW w:w="3544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D14F9A">
        <w:tc>
          <w:tcPr>
            <w:tcW w:w="851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C6698F" w:rsidRDefault="00CD129A" w:rsidP="007E30B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1</w:t>
            </w:r>
            <w:r w:rsidR="00C6698F" w:rsidRPr="00C669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 การพัฒนาสารสนเทศเพื่อให้ผู้รับบริการและผู้มีส่วนได้  ส่วนเสีย ในปัจจุบัน และอนาคต   เข้าถึงผลิตภัณฑ์และบริการได้ง่าย</w:t>
            </w:r>
          </w:p>
        </w:tc>
        <w:tc>
          <w:tcPr>
            <w:tcW w:w="3544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D14F9A">
        <w:tc>
          <w:tcPr>
            <w:tcW w:w="851" w:type="dxa"/>
          </w:tcPr>
          <w:p w:rsidR="00C6698F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การรับฟังความต้องการต้องการและความคาดหวังของผู้มีส่วนได้ส่วนเสีย </w:t>
            </w:r>
          </w:p>
        </w:tc>
        <w:tc>
          <w:tcPr>
            <w:tcW w:w="3544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-ความต้องการจำแนกตามกลุ่มผู้รับบริการ</w:t>
            </w:r>
          </w:p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กพร.สป.</w:t>
            </w:r>
            <w:proofErr w:type="spellEnd"/>
          </w:p>
        </w:tc>
      </w:tr>
      <w:tr w:rsidR="00C6698F" w:rsidRPr="00646533" w:rsidTr="00D14F9A">
        <w:tc>
          <w:tcPr>
            <w:tcW w:w="851" w:type="dxa"/>
          </w:tcPr>
          <w:p w:rsidR="00C6698F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พัฒนาช่องทางการสื่อสารด้วยสื่อเทคโนโลยีสารสนเทศเพื่อให้ผู้รับบริการและผู้มีส่วนได้ส่วนเสียเข้าถึงได้ง่าย</w:t>
            </w:r>
          </w:p>
        </w:tc>
        <w:tc>
          <w:tcPr>
            <w:tcW w:w="3544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-ช่องทางการสื่อสารจำแนกตามกลุ่มผู้รับบริการ </w:t>
            </w: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กพร.สป.</w:t>
            </w:r>
            <w:proofErr w:type="spellEnd"/>
          </w:p>
        </w:tc>
      </w:tr>
      <w:tr w:rsidR="00C6698F" w:rsidRPr="00646533" w:rsidTr="00D14F9A">
        <w:tc>
          <w:tcPr>
            <w:tcW w:w="851" w:type="dxa"/>
          </w:tcPr>
          <w:p w:rsidR="00C6698F" w:rsidRPr="00C6698F" w:rsidRDefault="00CD129A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สารสนเทศผู้รับบริการและผู้มีส่วนได้ส่วนเสีย</w:t>
            </w:r>
          </w:p>
        </w:tc>
        <w:tc>
          <w:tcPr>
            <w:tcW w:w="3544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-ระดับความสำเร็จของการจัดทำฐานข้อมูลผู้รับบริการและผู้มีส่วนได้ส่วนเสีย</w:t>
            </w: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กพร.สป.</w:t>
            </w:r>
            <w:proofErr w:type="spellEnd"/>
          </w:p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ศสส.สป.</w:t>
            </w:r>
            <w:proofErr w:type="spellEnd"/>
          </w:p>
        </w:tc>
      </w:tr>
    </w:tbl>
    <w:p w:rsidR="00C6698F" w:rsidRDefault="00C6698F" w:rsidP="00646533">
      <w:pPr>
        <w:jc w:val="center"/>
        <w:rPr>
          <w:sz w:val="28"/>
          <w:szCs w:val="32"/>
        </w:rPr>
      </w:pPr>
    </w:p>
    <w:p w:rsidR="00C6698F" w:rsidRDefault="00C6698F" w:rsidP="00646533">
      <w:pPr>
        <w:jc w:val="center"/>
        <w:rPr>
          <w:sz w:val="28"/>
          <w:szCs w:val="32"/>
        </w:rPr>
      </w:pPr>
    </w:p>
    <w:p w:rsidR="00CD129A" w:rsidRDefault="00CD129A" w:rsidP="00646533">
      <w:pPr>
        <w:jc w:val="center"/>
        <w:rPr>
          <w:sz w:val="28"/>
          <w:szCs w:val="32"/>
        </w:rPr>
      </w:pPr>
    </w:p>
    <w:p w:rsidR="00CD129A" w:rsidRDefault="00CD129A" w:rsidP="00646533">
      <w:pPr>
        <w:jc w:val="center"/>
        <w:rPr>
          <w:sz w:val="28"/>
          <w:szCs w:val="32"/>
        </w:rPr>
      </w:pPr>
    </w:p>
    <w:p w:rsidR="00C6698F" w:rsidRDefault="00C6698F" w:rsidP="00646533">
      <w:pPr>
        <w:jc w:val="center"/>
        <w:rPr>
          <w:sz w:val="28"/>
          <w:szCs w:val="32"/>
        </w:rPr>
      </w:pPr>
      <w:r>
        <w:rPr>
          <w:rFonts w:hint="cs"/>
          <w:sz w:val="28"/>
          <w:szCs w:val="32"/>
          <w:cs/>
        </w:rPr>
        <w:lastRenderedPageBreak/>
        <w:t>7</w:t>
      </w:r>
    </w:p>
    <w:tbl>
      <w:tblPr>
        <w:tblStyle w:val="a3"/>
        <w:tblW w:w="15229" w:type="dxa"/>
        <w:tblInd w:w="-379" w:type="dxa"/>
        <w:tblLook w:val="04A0"/>
      </w:tblPr>
      <w:tblGrid>
        <w:gridCol w:w="851"/>
        <w:gridCol w:w="3969"/>
        <w:gridCol w:w="3544"/>
        <w:gridCol w:w="2126"/>
        <w:gridCol w:w="3038"/>
        <w:gridCol w:w="1701"/>
      </w:tblGrid>
      <w:tr w:rsidR="00C6698F" w:rsidRPr="00646533" w:rsidTr="007E30BF">
        <w:tc>
          <w:tcPr>
            <w:tcW w:w="851" w:type="dxa"/>
            <w:vAlign w:val="center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(1)</w:t>
            </w:r>
          </w:p>
        </w:tc>
        <w:tc>
          <w:tcPr>
            <w:tcW w:w="3969" w:type="dxa"/>
            <w:vAlign w:val="center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กิจกรรม/ขั้นตอน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3544" w:type="dxa"/>
            <w:vAlign w:val="center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(3)</w:t>
            </w:r>
          </w:p>
        </w:tc>
        <w:tc>
          <w:tcPr>
            <w:tcW w:w="2126" w:type="dxa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ร้อยละของผลการดำเนินงาน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3038" w:type="dxa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ผลลัพธ์ตัวชี้วัด</w:t>
            </w:r>
          </w:p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/ตัววัด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</w:p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รับผิดขอบ (6)</w:t>
            </w:r>
          </w:p>
        </w:tc>
      </w:tr>
      <w:tr w:rsidR="00C6698F" w:rsidRPr="00646533" w:rsidTr="007E30BF">
        <w:tc>
          <w:tcPr>
            <w:tcW w:w="851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C6698F" w:rsidRDefault="00CD129A" w:rsidP="00CD129A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379"/>
              </w:tabs>
              <w:ind w:left="0" w:firstLine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การประเมินความพึงพอใจและ</w:t>
            </w:r>
            <w:r w:rsidR="00C6698F" w:rsidRPr="00C669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</w:t>
            </w:r>
            <w:r w:rsidR="00C669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ามผูกพันของผู้รับบริการและ</w:t>
            </w:r>
            <w:r w:rsidR="00C6698F" w:rsidRPr="00C669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ผู้มีส่วนได้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C6698F" w:rsidRPr="00C669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ส่วนเสีย</w:t>
            </w:r>
          </w:p>
        </w:tc>
        <w:tc>
          <w:tcPr>
            <w:tcW w:w="3544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7E30BF">
        <w:tc>
          <w:tcPr>
            <w:tcW w:w="851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C6698F" w:rsidRDefault="00C6698F" w:rsidP="007E30BF">
            <w:pPr>
              <w:tabs>
                <w:tab w:val="left" w:pos="0"/>
                <w:tab w:val="left" w:pos="1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3,5 การประเมินความพึงพอใจและไม่พึงพอใจ</w:t>
            </w:r>
          </w:p>
        </w:tc>
        <w:tc>
          <w:tcPr>
            <w:tcW w:w="3544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7E30BF">
        <w:tc>
          <w:tcPr>
            <w:tcW w:w="851" w:type="dxa"/>
          </w:tcPr>
          <w:p w:rsidR="00C6698F" w:rsidRPr="00C6698F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ดำเนินการสำรวจความพึงพอใจและไม่พึงพอใจให้ครอบคลุมทุกผลิตภัณฑ์และทุกกลุ่ม </w:t>
            </w:r>
          </w:p>
        </w:tc>
        <w:tc>
          <w:tcPr>
            <w:tcW w:w="3544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ร้อยละความพึงพอใจของผู้รับบริการและผู้มีส่วนได้ส่วนเสีย (ค่าเป้าหมายร้อยละ 85)</w:t>
            </w: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กพร.สป.</w:t>
            </w:r>
            <w:proofErr w:type="spellEnd"/>
          </w:p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สดร.สป.</w:t>
            </w:r>
            <w:proofErr w:type="spellEnd"/>
          </w:p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ศสส.สป.</w:t>
            </w:r>
            <w:proofErr w:type="spellEnd"/>
          </w:p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สนผ.สป.</w:t>
            </w:r>
            <w:proofErr w:type="spellEnd"/>
          </w:p>
        </w:tc>
      </w:tr>
      <w:tr w:rsidR="00C6698F" w:rsidRPr="00646533" w:rsidTr="007E30BF">
        <w:tc>
          <w:tcPr>
            <w:tcW w:w="851" w:type="dxa"/>
          </w:tcPr>
          <w:p w:rsidR="00C6698F" w:rsidRPr="00C6698F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-สรุปผลและสื่อสารให้ผู้บริหารและบุคลากรที่เกี่ยวข้อง</w:t>
            </w:r>
          </w:p>
        </w:tc>
        <w:tc>
          <w:tcPr>
            <w:tcW w:w="3544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7E30BF">
        <w:tc>
          <w:tcPr>
            <w:tcW w:w="851" w:type="dxa"/>
          </w:tcPr>
          <w:p w:rsidR="00C6698F" w:rsidRPr="00C6698F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3969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สำรวจ</w:t>
            </w:r>
            <w:r w:rsidRPr="00C6698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สรุปผลงานการบริการทันทีหลังการให้บริการ (การประเมินหน้างาน)</w:t>
            </w:r>
          </w:p>
        </w:tc>
        <w:tc>
          <w:tcPr>
            <w:tcW w:w="3544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7E30BF">
        <w:tc>
          <w:tcPr>
            <w:tcW w:w="851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C6698F" w:rsidRDefault="00C6698F" w:rsidP="007E30BF">
            <w:pPr>
              <w:tabs>
                <w:tab w:val="left" w:pos="0"/>
                <w:tab w:val="left" w:pos="1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4  การเปรียบเทียบกับคู่เทียบ</w:t>
            </w:r>
          </w:p>
        </w:tc>
        <w:tc>
          <w:tcPr>
            <w:tcW w:w="3544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7E30BF">
        <w:tc>
          <w:tcPr>
            <w:tcW w:w="851" w:type="dxa"/>
          </w:tcPr>
          <w:p w:rsidR="00C6698F" w:rsidRPr="00C6698F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3969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กำหนดคู่เทียบตามผลิตภัณฑ์ที่คล้ายคลึงกัน</w:t>
            </w:r>
          </w:p>
        </w:tc>
        <w:tc>
          <w:tcPr>
            <w:tcW w:w="3544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ผลของการเทียบเคียงและการนำผลไปปรับปรุง</w:t>
            </w: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กพร.สป.</w:t>
            </w:r>
            <w:proofErr w:type="spellEnd"/>
          </w:p>
        </w:tc>
      </w:tr>
      <w:tr w:rsidR="00C6698F" w:rsidRPr="00646533" w:rsidTr="007E30BF">
        <w:tc>
          <w:tcPr>
            <w:tcW w:w="851" w:type="dxa"/>
          </w:tcPr>
          <w:p w:rsidR="00C6698F" w:rsidRPr="00C6698F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กำหนดรูปแบบและดำเนินการหาข้อมูลของคู่เทียบ</w:t>
            </w:r>
          </w:p>
        </w:tc>
        <w:tc>
          <w:tcPr>
            <w:tcW w:w="3544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7E30BF">
        <w:tc>
          <w:tcPr>
            <w:tcW w:w="851" w:type="dxa"/>
          </w:tcPr>
          <w:p w:rsidR="00C6698F" w:rsidRPr="00C6698F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3969" w:type="dxa"/>
          </w:tcPr>
          <w:p w:rsidR="00C6698F" w:rsidRPr="00C6698F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นำผลที่ได้จากการเปรียบเทียบมาปรับปรุงผลการดำเนินการ</w:t>
            </w:r>
          </w:p>
        </w:tc>
        <w:tc>
          <w:tcPr>
            <w:tcW w:w="3544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C6698F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C6698F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6698F" w:rsidRDefault="00C6698F" w:rsidP="00646533">
      <w:pPr>
        <w:jc w:val="center"/>
        <w:rPr>
          <w:sz w:val="28"/>
          <w:szCs w:val="32"/>
        </w:rPr>
      </w:pPr>
    </w:p>
    <w:p w:rsidR="00C6698F" w:rsidRDefault="00C6698F" w:rsidP="00646533">
      <w:pPr>
        <w:jc w:val="center"/>
        <w:rPr>
          <w:sz w:val="28"/>
          <w:szCs w:val="32"/>
        </w:rPr>
      </w:pPr>
    </w:p>
    <w:p w:rsidR="00C6698F" w:rsidRDefault="00C6698F" w:rsidP="00646533">
      <w:pPr>
        <w:jc w:val="center"/>
        <w:rPr>
          <w:sz w:val="28"/>
          <w:szCs w:val="32"/>
        </w:rPr>
      </w:pPr>
    </w:p>
    <w:p w:rsidR="00CD129A" w:rsidRDefault="00CD129A" w:rsidP="00646533">
      <w:pPr>
        <w:jc w:val="center"/>
        <w:rPr>
          <w:sz w:val="28"/>
          <w:szCs w:val="32"/>
        </w:rPr>
      </w:pPr>
    </w:p>
    <w:p w:rsidR="00C6698F" w:rsidRDefault="00C6698F" w:rsidP="00646533">
      <w:pPr>
        <w:jc w:val="center"/>
        <w:rPr>
          <w:sz w:val="28"/>
          <w:szCs w:val="32"/>
        </w:rPr>
      </w:pPr>
      <w:r>
        <w:rPr>
          <w:rFonts w:hint="cs"/>
          <w:sz w:val="28"/>
          <w:szCs w:val="32"/>
          <w:cs/>
        </w:rPr>
        <w:lastRenderedPageBreak/>
        <w:t>8</w:t>
      </w:r>
    </w:p>
    <w:p w:rsidR="00081102" w:rsidRDefault="00081102" w:rsidP="00646533">
      <w:pPr>
        <w:jc w:val="center"/>
        <w:rPr>
          <w:sz w:val="28"/>
          <w:szCs w:val="32"/>
        </w:rPr>
      </w:pPr>
    </w:p>
    <w:tbl>
      <w:tblPr>
        <w:tblStyle w:val="a3"/>
        <w:tblW w:w="15229" w:type="dxa"/>
        <w:tblInd w:w="-379" w:type="dxa"/>
        <w:tblLook w:val="04A0"/>
      </w:tblPr>
      <w:tblGrid>
        <w:gridCol w:w="851"/>
        <w:gridCol w:w="3969"/>
        <w:gridCol w:w="3544"/>
        <w:gridCol w:w="2126"/>
        <w:gridCol w:w="3038"/>
        <w:gridCol w:w="1701"/>
      </w:tblGrid>
      <w:tr w:rsidR="00C6698F" w:rsidRPr="00646533" w:rsidTr="007E30BF">
        <w:tc>
          <w:tcPr>
            <w:tcW w:w="851" w:type="dxa"/>
            <w:vAlign w:val="center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(1)</w:t>
            </w:r>
          </w:p>
        </w:tc>
        <w:tc>
          <w:tcPr>
            <w:tcW w:w="3969" w:type="dxa"/>
            <w:vAlign w:val="center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กิจกรรม/ขั้นตอน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3544" w:type="dxa"/>
            <w:vAlign w:val="center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(3)</w:t>
            </w:r>
          </w:p>
        </w:tc>
        <w:tc>
          <w:tcPr>
            <w:tcW w:w="2126" w:type="dxa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ร้อยละของผลการดำเนินงาน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3038" w:type="dxa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ผลลัพธ์ตัวชี้วัด</w:t>
            </w:r>
          </w:p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/ตัววัด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</w:p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รับผิดขอบ (6)</w:t>
            </w:r>
          </w:p>
        </w:tc>
      </w:tr>
      <w:tr w:rsidR="00C6698F" w:rsidRPr="00646533" w:rsidTr="007E30BF">
        <w:tc>
          <w:tcPr>
            <w:tcW w:w="851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11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3.2 การสร้างความผูกพัน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98F" w:rsidRPr="00646533" w:rsidTr="007E30BF">
        <w:tc>
          <w:tcPr>
            <w:tcW w:w="851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081102" w:rsidRDefault="00F27BF6" w:rsidP="00F27BF6">
            <w:pPr>
              <w:tabs>
                <w:tab w:val="left" w:pos="0"/>
                <w:tab w:val="left" w:pos="1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</w:t>
            </w:r>
            <w:r w:rsidR="00C6698F" w:rsidRPr="000811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 การบริการ และการสนับสนุนผู้รับบริการและผู้มีส่วนได้ส่วนเสีย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7E30BF">
        <w:tc>
          <w:tcPr>
            <w:tcW w:w="851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081102" w:rsidRDefault="00C6698F" w:rsidP="007E30BF">
            <w:pPr>
              <w:tabs>
                <w:tab w:val="left" w:pos="0"/>
                <w:tab w:val="left" w:pos="1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6 การปรับปรุงผลิตภัณฑ์และการบริการเพื่อตอบสนองความต้องการของผู้รับบริการ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7E30BF">
        <w:tc>
          <w:tcPr>
            <w:tcW w:w="851" w:type="dxa"/>
          </w:tcPr>
          <w:p w:rsidR="00C6698F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  <w:p w:rsidR="00CD129A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081102" w:rsidRDefault="00C6698F" w:rsidP="007E30BF">
            <w:pPr>
              <w:tabs>
                <w:tab w:val="left" w:pos="0"/>
                <w:tab w:val="left" w:pos="1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-กำหนดผลิตภัณฑ์และการบริการที่ต้องปรับปรุงผลิตภัณฑ์ และการให้บริการเพื่อตอบสนองความต้องการของผู้รับบริการ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ร้อยละความพึงพอใจของผู้รับบริการและ     ผู้มีส่วนได้ส่วนเสีย (ค่าเป้าหมายร้อยละ 85)</w:t>
            </w: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สดร.สป.</w:t>
            </w:r>
            <w:proofErr w:type="spellEnd"/>
          </w:p>
        </w:tc>
      </w:tr>
      <w:tr w:rsidR="00C6698F" w:rsidRPr="00646533" w:rsidTr="007E30BF">
        <w:tc>
          <w:tcPr>
            <w:tcW w:w="851" w:type="dxa"/>
          </w:tcPr>
          <w:p w:rsidR="00C6698F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</w:t>
            </w:r>
          </w:p>
        </w:tc>
        <w:tc>
          <w:tcPr>
            <w:tcW w:w="3969" w:type="dxa"/>
          </w:tcPr>
          <w:p w:rsidR="00C6698F" w:rsidRPr="00081102" w:rsidRDefault="00C6698F" w:rsidP="007E30BF">
            <w:pPr>
              <w:tabs>
                <w:tab w:val="left" w:pos="0"/>
                <w:tab w:val="left" w:pos="1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ติดตามผลการปรับปรุงฯ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7E30BF">
        <w:tc>
          <w:tcPr>
            <w:tcW w:w="851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081102" w:rsidRDefault="00C6698F" w:rsidP="007E30BF">
            <w:pPr>
              <w:tabs>
                <w:tab w:val="left" w:pos="0"/>
                <w:tab w:val="left" w:pos="1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7  การสนับสนุนผู้รับบริการและผู้มีส่วนได้ส่วนเสีย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7E30BF">
        <w:tc>
          <w:tcPr>
            <w:tcW w:w="851" w:type="dxa"/>
          </w:tcPr>
          <w:p w:rsidR="00C6698F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12.</w:t>
            </w:r>
          </w:p>
        </w:tc>
        <w:tc>
          <w:tcPr>
            <w:tcW w:w="3969" w:type="dxa"/>
          </w:tcPr>
          <w:p w:rsidR="00C6698F" w:rsidRPr="00081102" w:rsidRDefault="00C6698F" w:rsidP="007E30BF">
            <w:pPr>
              <w:tabs>
                <w:tab w:val="left" w:pos="0"/>
                <w:tab w:val="left" w:pos="1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-กำหนดช่องทาง รูปแบบการสื่อสารหรือกลไกสนับสนุนในการอำนวยความสะดวกเพื่อให้ผู้รับบริการและ   ผู้มีส่วนได้ส่วนเสียสามารถเข้าถึงผลิตภัณฑ์และการให้บริการได้สะดวกและรวดเร็ว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ร้อยละความพึงพอใจของผู้รับบริการและผู้มีส่วนได้ส่วนเสีย    (ค่าเป้าหมายร้อยละ 85)</w:t>
            </w: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กพร.สป.</w:t>
            </w:r>
            <w:proofErr w:type="spellEnd"/>
          </w:p>
        </w:tc>
      </w:tr>
      <w:tr w:rsidR="00C6698F" w:rsidRPr="00646533" w:rsidTr="007E30BF">
        <w:tc>
          <w:tcPr>
            <w:tcW w:w="851" w:type="dxa"/>
          </w:tcPr>
          <w:p w:rsidR="00C6698F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13.</w:t>
            </w:r>
          </w:p>
        </w:tc>
        <w:tc>
          <w:tcPr>
            <w:tcW w:w="3969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-จัดทำมาตรฐานตามช่องทางการติดต่อกรณีต่างๆ รวมถึงมาตรฐานการให้บริการ เช่น การแต่งกาย การรับโทรศัพท์  มาตรฐานระยะเวลาเป็นต้น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6698F" w:rsidRDefault="00C6698F" w:rsidP="00646533">
      <w:pPr>
        <w:jc w:val="center"/>
        <w:rPr>
          <w:sz w:val="28"/>
          <w:szCs w:val="32"/>
        </w:rPr>
      </w:pPr>
    </w:p>
    <w:p w:rsidR="00CD129A" w:rsidRDefault="00CD129A" w:rsidP="00646533">
      <w:pPr>
        <w:jc w:val="center"/>
        <w:rPr>
          <w:sz w:val="28"/>
          <w:szCs w:val="32"/>
        </w:rPr>
      </w:pPr>
    </w:p>
    <w:p w:rsidR="00C6698F" w:rsidRDefault="00C6698F" w:rsidP="00646533">
      <w:pPr>
        <w:jc w:val="center"/>
        <w:rPr>
          <w:sz w:val="28"/>
          <w:szCs w:val="32"/>
        </w:rPr>
      </w:pPr>
      <w:r>
        <w:rPr>
          <w:rFonts w:hint="cs"/>
          <w:sz w:val="28"/>
          <w:szCs w:val="32"/>
          <w:cs/>
        </w:rPr>
        <w:lastRenderedPageBreak/>
        <w:t>9</w:t>
      </w:r>
    </w:p>
    <w:tbl>
      <w:tblPr>
        <w:tblStyle w:val="a3"/>
        <w:tblW w:w="15229" w:type="dxa"/>
        <w:tblInd w:w="-379" w:type="dxa"/>
        <w:tblLook w:val="04A0"/>
      </w:tblPr>
      <w:tblGrid>
        <w:gridCol w:w="851"/>
        <w:gridCol w:w="3969"/>
        <w:gridCol w:w="3544"/>
        <w:gridCol w:w="2126"/>
        <w:gridCol w:w="3038"/>
        <w:gridCol w:w="1701"/>
      </w:tblGrid>
      <w:tr w:rsidR="00C6698F" w:rsidRPr="00646533" w:rsidTr="007E30BF">
        <w:tc>
          <w:tcPr>
            <w:tcW w:w="851" w:type="dxa"/>
            <w:vAlign w:val="center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(1)</w:t>
            </w:r>
          </w:p>
        </w:tc>
        <w:tc>
          <w:tcPr>
            <w:tcW w:w="3969" w:type="dxa"/>
            <w:vAlign w:val="center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กิจกรรม/ขั้นตอน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3544" w:type="dxa"/>
            <w:vAlign w:val="center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(3)</w:t>
            </w:r>
          </w:p>
        </w:tc>
        <w:tc>
          <w:tcPr>
            <w:tcW w:w="2126" w:type="dxa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ร้อยละของผลการดำเนินงาน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3038" w:type="dxa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ผลลัพธ์ตัวชี้วัด</w:t>
            </w:r>
          </w:p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/ตัววัด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</w:p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รับผิดขอบ (6)</w:t>
            </w:r>
          </w:p>
        </w:tc>
      </w:tr>
      <w:tr w:rsidR="00C6698F" w:rsidRPr="00646533" w:rsidTr="007E30BF">
        <w:tc>
          <w:tcPr>
            <w:tcW w:w="851" w:type="dxa"/>
          </w:tcPr>
          <w:p w:rsidR="00C6698F" w:rsidRPr="00F27BF6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14.</w:t>
            </w:r>
          </w:p>
        </w:tc>
        <w:tc>
          <w:tcPr>
            <w:tcW w:w="3969" w:type="dxa"/>
          </w:tcPr>
          <w:p w:rsidR="00C6698F" w:rsidRPr="00081102" w:rsidRDefault="00C6698F" w:rsidP="007E30BF">
            <w:pPr>
              <w:tabs>
                <w:tab w:val="left" w:pos="0"/>
                <w:tab w:val="left" w:pos="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102">
              <w:rPr>
                <w:rFonts w:ascii="TH SarabunPSK" w:hAnsi="TH SarabunPSK" w:cs="TH SarabunPSK"/>
                <w:sz w:val="32"/>
                <w:szCs w:val="32"/>
                <w:cs/>
              </w:rPr>
              <w:t>-สุ่มตรวจติดตามตามมาตรฐานและสรุปผล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81102">
              <w:rPr>
                <w:rFonts w:ascii="TH SarabunPSK" w:hAnsi="TH SarabunPSK" w:cs="TH SarabunPSK"/>
                <w:sz w:val="32"/>
                <w:szCs w:val="32"/>
                <w:cs/>
              </w:rPr>
              <w:t>กพร.สป.</w:t>
            </w:r>
            <w:proofErr w:type="spellEnd"/>
          </w:p>
        </w:tc>
      </w:tr>
      <w:tr w:rsidR="00C6698F" w:rsidRPr="00646533" w:rsidTr="007E30BF">
        <w:tc>
          <w:tcPr>
            <w:tcW w:w="851" w:type="dxa"/>
          </w:tcPr>
          <w:p w:rsidR="00C6698F" w:rsidRPr="00F27BF6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15.</w:t>
            </w:r>
          </w:p>
        </w:tc>
        <w:tc>
          <w:tcPr>
            <w:tcW w:w="3969" w:type="dxa"/>
          </w:tcPr>
          <w:p w:rsidR="00C6698F" w:rsidRPr="00081102" w:rsidRDefault="00C6698F" w:rsidP="007E30BF">
            <w:pPr>
              <w:tabs>
                <w:tab w:val="left" w:pos="0"/>
                <w:tab w:val="left" w:pos="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102">
              <w:rPr>
                <w:rFonts w:ascii="TH SarabunPSK" w:hAnsi="TH SarabunPSK" w:cs="TH SarabunPSK"/>
                <w:sz w:val="32"/>
                <w:szCs w:val="32"/>
                <w:cs/>
              </w:rPr>
              <w:t>-ถ่ายทอดข้อกำหนดที่สำคัญ และกระบวนการที่เกี่ยวข้องในการสนับสนุนผู้รับบริการและผู้มีส่วนได้ส่วนเสียไปสู่บุคลากรผู้ปฏิบัติ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81102">
              <w:rPr>
                <w:rFonts w:ascii="TH SarabunPSK" w:hAnsi="TH SarabunPSK" w:cs="TH SarabunPSK"/>
                <w:sz w:val="32"/>
                <w:szCs w:val="32"/>
                <w:cs/>
              </w:rPr>
              <w:t>สดร.</w:t>
            </w:r>
            <w:proofErr w:type="spellEnd"/>
          </w:p>
        </w:tc>
      </w:tr>
      <w:tr w:rsidR="00C6698F" w:rsidRPr="00646533" w:rsidTr="007E30BF">
        <w:tc>
          <w:tcPr>
            <w:tcW w:w="851" w:type="dxa"/>
          </w:tcPr>
          <w:p w:rsidR="00C6698F" w:rsidRPr="00F27BF6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081102" w:rsidRDefault="00C6698F" w:rsidP="007E30BF">
            <w:pPr>
              <w:tabs>
                <w:tab w:val="left" w:pos="0"/>
                <w:tab w:val="left" w:pos="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 8 การจำแนกกลุ่มผู้รับบริการและผู้มีส่วนได้ส่วนเสีย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129A" w:rsidRPr="00646533" w:rsidTr="007E30BF">
        <w:tc>
          <w:tcPr>
            <w:tcW w:w="851" w:type="dxa"/>
          </w:tcPr>
          <w:p w:rsidR="00CD129A" w:rsidRPr="00F27BF6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</w:t>
            </w:r>
          </w:p>
        </w:tc>
        <w:tc>
          <w:tcPr>
            <w:tcW w:w="3969" w:type="dxa"/>
          </w:tcPr>
          <w:p w:rsidR="00CD129A" w:rsidRPr="00081102" w:rsidRDefault="00CD129A" w:rsidP="007E30BF">
            <w:pPr>
              <w:tabs>
                <w:tab w:val="left" w:pos="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102">
              <w:rPr>
                <w:rFonts w:ascii="TH SarabunPSK" w:hAnsi="TH SarabunPSK" w:cs="TH SarabunPSK"/>
                <w:sz w:val="32"/>
                <w:szCs w:val="32"/>
                <w:cs/>
              </w:rPr>
              <w:t>-การทบทวนกลุ่มผู้รับบริการและผู้มีส่วนได้ส่วนเสียปัจจุบันและพึงมีในอนาคต</w:t>
            </w:r>
          </w:p>
        </w:tc>
        <w:tc>
          <w:tcPr>
            <w:tcW w:w="3544" w:type="dxa"/>
          </w:tcPr>
          <w:p w:rsidR="00CD129A" w:rsidRPr="00081102" w:rsidRDefault="00CD129A" w:rsidP="007E3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D129A" w:rsidRPr="00081102" w:rsidRDefault="00CD129A" w:rsidP="007E3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  <w:vMerge w:val="restart"/>
          </w:tcPr>
          <w:p w:rsidR="00CD129A" w:rsidRPr="00081102" w:rsidRDefault="00CD129A" w:rsidP="007E30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กลุ่มผู้รับบริการและผู้มีส่วนได้ส่วนเสียครอบคลุมภารกิจของ </w:t>
            </w:r>
            <w:proofErr w:type="spellStart"/>
            <w:r w:rsidRPr="00081102">
              <w:rPr>
                <w:rFonts w:ascii="TH SarabunPSK" w:hAnsi="TH SarabunPSK" w:cs="TH SarabunPSK"/>
                <w:sz w:val="32"/>
                <w:szCs w:val="32"/>
                <w:cs/>
              </w:rPr>
              <w:t>สป.</w:t>
            </w:r>
            <w:proofErr w:type="spellEnd"/>
            <w:r w:rsidRPr="00081102">
              <w:rPr>
                <w:rFonts w:ascii="TH SarabunPSK" w:hAnsi="TH SarabunPSK" w:cs="TH SarabunPSK"/>
                <w:sz w:val="32"/>
                <w:szCs w:val="32"/>
                <w:cs/>
              </w:rPr>
              <w:t>มท.</w:t>
            </w:r>
          </w:p>
        </w:tc>
        <w:tc>
          <w:tcPr>
            <w:tcW w:w="1701" w:type="dxa"/>
          </w:tcPr>
          <w:p w:rsidR="00CD129A" w:rsidRPr="00081102" w:rsidRDefault="00CD129A" w:rsidP="007E30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81102">
              <w:rPr>
                <w:rFonts w:ascii="TH SarabunPSK" w:hAnsi="TH SarabunPSK" w:cs="TH SarabunPSK"/>
                <w:sz w:val="32"/>
                <w:szCs w:val="32"/>
                <w:cs/>
              </w:rPr>
              <w:t>กพร.สป.</w:t>
            </w:r>
            <w:proofErr w:type="spellEnd"/>
          </w:p>
        </w:tc>
      </w:tr>
      <w:tr w:rsidR="00CD129A" w:rsidRPr="00646533" w:rsidTr="007E30BF">
        <w:tc>
          <w:tcPr>
            <w:tcW w:w="851" w:type="dxa"/>
          </w:tcPr>
          <w:p w:rsidR="00CD129A" w:rsidRPr="00F27BF6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17.</w:t>
            </w:r>
          </w:p>
        </w:tc>
        <w:tc>
          <w:tcPr>
            <w:tcW w:w="3969" w:type="dxa"/>
          </w:tcPr>
          <w:p w:rsidR="00CD129A" w:rsidRPr="00081102" w:rsidRDefault="00CD129A" w:rsidP="007E30BF">
            <w:pPr>
              <w:tabs>
                <w:tab w:val="left" w:pos="0"/>
                <w:tab w:val="left" w:pos="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102">
              <w:rPr>
                <w:rFonts w:ascii="TH SarabunPSK" w:hAnsi="TH SarabunPSK" w:cs="TH SarabunPSK"/>
                <w:sz w:val="32"/>
                <w:szCs w:val="32"/>
                <w:cs/>
              </w:rPr>
              <w:t>- จัดกลุ่มความสำคัญผู้รับบริการและผู้มีส่วนได้ส่วนเสีย</w:t>
            </w:r>
          </w:p>
        </w:tc>
        <w:tc>
          <w:tcPr>
            <w:tcW w:w="3544" w:type="dxa"/>
          </w:tcPr>
          <w:p w:rsidR="00CD129A" w:rsidRPr="00081102" w:rsidRDefault="00CD129A" w:rsidP="007E3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D129A" w:rsidRPr="00081102" w:rsidRDefault="00CD129A" w:rsidP="007E3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  <w:vMerge/>
          </w:tcPr>
          <w:p w:rsidR="00CD129A" w:rsidRPr="00081102" w:rsidRDefault="00CD129A" w:rsidP="007E30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D129A" w:rsidRPr="00081102" w:rsidRDefault="00CD129A" w:rsidP="007E30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98F" w:rsidRPr="00646533" w:rsidTr="007E30BF">
        <w:tc>
          <w:tcPr>
            <w:tcW w:w="851" w:type="dxa"/>
          </w:tcPr>
          <w:p w:rsidR="00C6698F" w:rsidRPr="00F27BF6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081102" w:rsidRDefault="00C6698F" w:rsidP="007E30BF">
            <w:pPr>
              <w:tabs>
                <w:tab w:val="left" w:pos="0"/>
                <w:tab w:val="left" w:pos="17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 การบริหารความสัมพันธ์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698F" w:rsidRPr="00646533" w:rsidTr="007E30BF">
        <w:tc>
          <w:tcPr>
            <w:tcW w:w="851" w:type="dxa"/>
          </w:tcPr>
          <w:p w:rsidR="00C6698F" w:rsidRPr="00F27BF6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081102" w:rsidRDefault="00C6698F" w:rsidP="007E30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 9 การบริหารความสัมพันธ์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98F" w:rsidRPr="00646533" w:rsidTr="007E30BF">
        <w:tc>
          <w:tcPr>
            <w:tcW w:w="851" w:type="dxa"/>
          </w:tcPr>
          <w:p w:rsidR="00C6698F" w:rsidRPr="00F27BF6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18.</w:t>
            </w:r>
          </w:p>
        </w:tc>
        <w:tc>
          <w:tcPr>
            <w:tcW w:w="3969" w:type="dxa"/>
          </w:tcPr>
          <w:p w:rsidR="00C6698F" w:rsidRPr="00081102" w:rsidRDefault="00C6698F" w:rsidP="007E30BF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8110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กำหนดรูปแบบการสร้างความสัมพันธ์ให้ครอบคลุมกลุ่มผู้รับบริการ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102">
              <w:rPr>
                <w:rFonts w:ascii="TH SarabunPSK" w:hAnsi="TH SarabunPSK" w:cs="TH SarabunPSK"/>
                <w:sz w:val="32"/>
                <w:szCs w:val="32"/>
                <w:cs/>
              </w:rPr>
              <w:t>-ผู้รับบริการและผู้มีส่วนได้ส่วนเสีย</w:t>
            </w:r>
            <w:r w:rsidR="000811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10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มีความผูกพันโดยเข้ามา</w:t>
            </w:r>
            <w:r w:rsidR="00081102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มีส่วนร่วมกับการดำเนินการของ</w:t>
            </w:r>
            <w:r w:rsidR="000811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081102">
              <w:rPr>
                <w:rFonts w:ascii="TH SarabunPSK" w:hAnsi="TH SarabunPSK" w:cs="TH SarabunPSK"/>
                <w:sz w:val="32"/>
                <w:szCs w:val="32"/>
                <w:cs/>
              </w:rPr>
              <w:t>สป.</w:t>
            </w:r>
            <w:proofErr w:type="spellEnd"/>
            <w:r w:rsidRPr="00081102">
              <w:rPr>
                <w:rFonts w:ascii="TH SarabunPSK" w:hAnsi="TH SarabunPSK" w:cs="TH SarabunPSK"/>
                <w:sz w:val="32"/>
                <w:szCs w:val="32"/>
                <w:cs/>
              </w:rPr>
              <w:t>มท.</w:t>
            </w: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81102">
              <w:rPr>
                <w:rFonts w:ascii="TH SarabunPSK" w:hAnsi="TH SarabunPSK" w:cs="TH SarabunPSK"/>
                <w:sz w:val="32"/>
                <w:szCs w:val="32"/>
                <w:cs/>
              </w:rPr>
              <w:t>กพร.สป.</w:t>
            </w:r>
            <w:proofErr w:type="spellEnd"/>
          </w:p>
        </w:tc>
      </w:tr>
    </w:tbl>
    <w:p w:rsidR="00C6698F" w:rsidRDefault="00C6698F" w:rsidP="00646533">
      <w:pPr>
        <w:jc w:val="center"/>
        <w:rPr>
          <w:sz w:val="28"/>
          <w:szCs w:val="32"/>
        </w:rPr>
      </w:pPr>
    </w:p>
    <w:p w:rsidR="00C6698F" w:rsidRDefault="00C6698F" w:rsidP="00646533">
      <w:pPr>
        <w:jc w:val="center"/>
        <w:rPr>
          <w:sz w:val="28"/>
          <w:szCs w:val="32"/>
        </w:rPr>
      </w:pPr>
    </w:p>
    <w:p w:rsidR="00CD129A" w:rsidRDefault="00CD129A" w:rsidP="00646533">
      <w:pPr>
        <w:jc w:val="center"/>
        <w:rPr>
          <w:sz w:val="28"/>
          <w:szCs w:val="32"/>
        </w:rPr>
      </w:pPr>
    </w:p>
    <w:p w:rsidR="00F27BF6" w:rsidRDefault="00F27BF6" w:rsidP="00646533">
      <w:pPr>
        <w:jc w:val="center"/>
        <w:rPr>
          <w:sz w:val="28"/>
          <w:szCs w:val="32"/>
        </w:rPr>
      </w:pPr>
    </w:p>
    <w:p w:rsidR="00C6698F" w:rsidRDefault="00C6698F" w:rsidP="00646533">
      <w:pPr>
        <w:jc w:val="center"/>
        <w:rPr>
          <w:sz w:val="28"/>
          <w:szCs w:val="32"/>
        </w:rPr>
      </w:pPr>
      <w:r>
        <w:rPr>
          <w:rFonts w:hint="cs"/>
          <w:sz w:val="28"/>
          <w:szCs w:val="32"/>
          <w:cs/>
        </w:rPr>
        <w:t>10</w:t>
      </w:r>
    </w:p>
    <w:tbl>
      <w:tblPr>
        <w:tblStyle w:val="a3"/>
        <w:tblW w:w="15229" w:type="dxa"/>
        <w:tblInd w:w="-379" w:type="dxa"/>
        <w:tblLook w:val="04A0"/>
      </w:tblPr>
      <w:tblGrid>
        <w:gridCol w:w="851"/>
        <w:gridCol w:w="3969"/>
        <w:gridCol w:w="3544"/>
        <w:gridCol w:w="2126"/>
        <w:gridCol w:w="3038"/>
        <w:gridCol w:w="1701"/>
      </w:tblGrid>
      <w:tr w:rsidR="00C6698F" w:rsidRPr="00646533" w:rsidTr="007E30BF">
        <w:tc>
          <w:tcPr>
            <w:tcW w:w="851" w:type="dxa"/>
            <w:vAlign w:val="center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(1)</w:t>
            </w:r>
          </w:p>
        </w:tc>
        <w:tc>
          <w:tcPr>
            <w:tcW w:w="3969" w:type="dxa"/>
            <w:vAlign w:val="center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กิจกรรม/ขั้นตอน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3544" w:type="dxa"/>
            <w:vAlign w:val="center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(3)</w:t>
            </w:r>
          </w:p>
        </w:tc>
        <w:tc>
          <w:tcPr>
            <w:tcW w:w="2126" w:type="dxa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ร้อยละของผลการดำเนินงาน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3038" w:type="dxa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ผลลัพธ์ตัวชี้วัด</w:t>
            </w:r>
          </w:p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/ตัววัด</w:t>
            </w:r>
            <w:r w:rsidRPr="00646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</w:tcPr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</w:p>
          <w:p w:rsidR="00C6698F" w:rsidRPr="00646533" w:rsidRDefault="00C6698F" w:rsidP="007E3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รับผิดขอบ (6)</w:t>
            </w:r>
          </w:p>
        </w:tc>
      </w:tr>
      <w:tr w:rsidR="00C6698F" w:rsidRPr="00646533" w:rsidTr="007E30BF">
        <w:tc>
          <w:tcPr>
            <w:tcW w:w="851" w:type="dxa"/>
          </w:tcPr>
          <w:p w:rsidR="00C6698F" w:rsidRPr="00F27BF6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19.</w:t>
            </w:r>
          </w:p>
        </w:tc>
        <w:tc>
          <w:tcPr>
            <w:tcW w:w="3969" w:type="dxa"/>
          </w:tcPr>
          <w:p w:rsidR="00C6698F" w:rsidRPr="00081102" w:rsidRDefault="00C6698F" w:rsidP="007E30BF">
            <w:pPr>
              <w:tabs>
                <w:tab w:val="left" w:pos="0"/>
                <w:tab w:val="left" w:pos="1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จัดกิจกรรมการศึกษาดูงาน และการร่วมบำเพ็ญประโยชน์ร่วมกับผู้รับบริการและผู้มีส่วนได้ส่วนเสีย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7E30BF">
        <w:tc>
          <w:tcPr>
            <w:tcW w:w="851" w:type="dxa"/>
          </w:tcPr>
          <w:p w:rsidR="00C6698F" w:rsidRPr="00F27BF6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20.</w:t>
            </w:r>
          </w:p>
        </w:tc>
        <w:tc>
          <w:tcPr>
            <w:tcW w:w="3969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-จัดเก็บผลลัพธ์จากการสร้างความสัมพันธ์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98F" w:rsidRPr="00646533" w:rsidTr="007E30BF">
        <w:tc>
          <w:tcPr>
            <w:tcW w:w="851" w:type="dxa"/>
          </w:tcPr>
          <w:p w:rsidR="00C6698F" w:rsidRPr="00F27BF6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6698F" w:rsidRPr="00081102" w:rsidRDefault="00C6698F" w:rsidP="007E30B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10  การจัดการข้อร้องเรียน</w:t>
            </w:r>
          </w:p>
        </w:tc>
        <w:tc>
          <w:tcPr>
            <w:tcW w:w="3544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C6698F" w:rsidRPr="00081102" w:rsidRDefault="00C6698F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6698F" w:rsidRPr="00081102" w:rsidRDefault="00C6698F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129A" w:rsidRPr="00646533" w:rsidTr="007E30BF">
        <w:tc>
          <w:tcPr>
            <w:tcW w:w="851" w:type="dxa"/>
          </w:tcPr>
          <w:p w:rsidR="00CD129A" w:rsidRPr="00F27BF6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21.</w:t>
            </w:r>
          </w:p>
        </w:tc>
        <w:tc>
          <w:tcPr>
            <w:tcW w:w="3969" w:type="dxa"/>
          </w:tcPr>
          <w:p w:rsidR="00CD129A" w:rsidRPr="00081102" w:rsidRDefault="00CD129A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แยกประเภทข้อร้องเรียนแบบเร่งด่วนกับทั่วไป</w:t>
            </w:r>
          </w:p>
        </w:tc>
        <w:tc>
          <w:tcPr>
            <w:tcW w:w="3544" w:type="dxa"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  <w:vMerge w:val="restart"/>
          </w:tcPr>
          <w:p w:rsidR="00CD129A" w:rsidRPr="00081102" w:rsidRDefault="00CD129A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-ร้อยละขอ</w:t>
            </w: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ผู้ร้องเรียน/ร้องทุกข์ได้รับการแก้ไขปัญหา</w:t>
            </w:r>
          </w:p>
          <w:p w:rsidR="00CD129A" w:rsidRPr="00081102" w:rsidRDefault="00CD129A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ผู้ร้องเรียน/ร้องทุกข์ได้รับการแก้ไขปัญหา</w:t>
            </w:r>
          </w:p>
        </w:tc>
        <w:tc>
          <w:tcPr>
            <w:tcW w:w="1701" w:type="dxa"/>
          </w:tcPr>
          <w:p w:rsidR="00CD129A" w:rsidRPr="00081102" w:rsidRDefault="00CD129A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สตร.สป.</w:t>
            </w:r>
            <w:proofErr w:type="spellEnd"/>
          </w:p>
        </w:tc>
      </w:tr>
      <w:tr w:rsidR="00CD129A" w:rsidRPr="00646533" w:rsidTr="007E30BF">
        <w:tc>
          <w:tcPr>
            <w:tcW w:w="851" w:type="dxa"/>
          </w:tcPr>
          <w:p w:rsidR="00CD129A" w:rsidRPr="00F27BF6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22.</w:t>
            </w:r>
          </w:p>
        </w:tc>
        <w:tc>
          <w:tcPr>
            <w:tcW w:w="3969" w:type="dxa"/>
          </w:tcPr>
          <w:p w:rsidR="00CD129A" w:rsidRPr="00081102" w:rsidRDefault="00CD129A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-กำหนดให้มีมาตรฐานระยะเวลาที่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แตกต่างกัน</w:t>
            </w:r>
          </w:p>
        </w:tc>
        <w:tc>
          <w:tcPr>
            <w:tcW w:w="3544" w:type="dxa"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  <w:vMerge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D129A" w:rsidRPr="00081102" w:rsidRDefault="00CD129A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129A" w:rsidRPr="00646533" w:rsidTr="007E30BF">
        <w:tc>
          <w:tcPr>
            <w:tcW w:w="851" w:type="dxa"/>
          </w:tcPr>
          <w:p w:rsidR="00CD129A" w:rsidRPr="00F27BF6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23.</w:t>
            </w:r>
          </w:p>
        </w:tc>
        <w:tc>
          <w:tcPr>
            <w:tcW w:w="3969" w:type="dxa"/>
          </w:tcPr>
          <w:p w:rsidR="00CD129A" w:rsidRPr="00081102" w:rsidRDefault="00CD129A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-กำหนดให้มีการติดตามผลหลังการจัดการ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ข้อร้องเรียน</w:t>
            </w:r>
          </w:p>
        </w:tc>
        <w:tc>
          <w:tcPr>
            <w:tcW w:w="3544" w:type="dxa"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  <w:vMerge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D129A" w:rsidRPr="00081102" w:rsidRDefault="00CD129A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129A" w:rsidRPr="00646533" w:rsidTr="007E30BF">
        <w:tc>
          <w:tcPr>
            <w:tcW w:w="851" w:type="dxa"/>
          </w:tcPr>
          <w:p w:rsidR="00CD129A" w:rsidRPr="00F27BF6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24.</w:t>
            </w:r>
          </w:p>
        </w:tc>
        <w:tc>
          <w:tcPr>
            <w:tcW w:w="3969" w:type="dxa"/>
          </w:tcPr>
          <w:p w:rsidR="00CD129A" w:rsidRPr="00081102" w:rsidRDefault="00CD129A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-กำหนดแนวทางการป้องกันไม่ให้เกิด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ข้อร้องเรียนซ้ำซาก</w:t>
            </w:r>
          </w:p>
        </w:tc>
        <w:tc>
          <w:tcPr>
            <w:tcW w:w="3544" w:type="dxa"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  <w:vMerge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129A" w:rsidRPr="00081102" w:rsidRDefault="00CD129A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129A" w:rsidRPr="00646533" w:rsidTr="007E30BF">
        <w:tc>
          <w:tcPr>
            <w:tcW w:w="851" w:type="dxa"/>
          </w:tcPr>
          <w:p w:rsidR="00CD129A" w:rsidRPr="00F27BF6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25.</w:t>
            </w:r>
          </w:p>
        </w:tc>
        <w:tc>
          <w:tcPr>
            <w:tcW w:w="3969" w:type="dxa"/>
          </w:tcPr>
          <w:p w:rsidR="00CD129A" w:rsidRPr="00081102" w:rsidRDefault="00CD129A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แยกประเภทข้อร้องเรียนและสรุปให้ผู้บริหารทราบทุกเดือน</w:t>
            </w:r>
          </w:p>
        </w:tc>
        <w:tc>
          <w:tcPr>
            <w:tcW w:w="3544" w:type="dxa"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  <w:vMerge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129A" w:rsidRPr="00081102" w:rsidRDefault="00CD129A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129A" w:rsidRPr="00646533" w:rsidTr="007E30BF">
        <w:tc>
          <w:tcPr>
            <w:tcW w:w="851" w:type="dxa"/>
          </w:tcPr>
          <w:p w:rsidR="00CD129A" w:rsidRPr="00F27BF6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26.</w:t>
            </w:r>
          </w:p>
        </w:tc>
        <w:tc>
          <w:tcPr>
            <w:tcW w:w="3969" w:type="dxa"/>
          </w:tcPr>
          <w:p w:rsidR="00CD129A" w:rsidRPr="00081102" w:rsidRDefault="00CD129A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-จัดกิจกรรมการสร้างความเชื่อมั่นให้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กับผู้ร้องเรียน</w:t>
            </w:r>
          </w:p>
        </w:tc>
        <w:tc>
          <w:tcPr>
            <w:tcW w:w="3544" w:type="dxa"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  <w:vMerge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129A" w:rsidRPr="00081102" w:rsidRDefault="00CD129A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129A" w:rsidRPr="00646533" w:rsidTr="007E30BF">
        <w:tc>
          <w:tcPr>
            <w:tcW w:w="851" w:type="dxa"/>
          </w:tcPr>
          <w:p w:rsidR="00CD129A" w:rsidRPr="00F27BF6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27.</w:t>
            </w:r>
          </w:p>
        </w:tc>
        <w:tc>
          <w:tcPr>
            <w:tcW w:w="3969" w:type="dxa"/>
          </w:tcPr>
          <w:p w:rsidR="00CD129A" w:rsidRPr="00081102" w:rsidRDefault="00CD129A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-การประเมินความพึงพอใจหลังการแจ้งผลและประเมินผลความพึงพอใจเสนอผู้บริหาร</w:t>
            </w:r>
          </w:p>
        </w:tc>
        <w:tc>
          <w:tcPr>
            <w:tcW w:w="3544" w:type="dxa"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  <w:vMerge/>
          </w:tcPr>
          <w:p w:rsidR="00CD129A" w:rsidRPr="00081102" w:rsidRDefault="00CD129A" w:rsidP="007E3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129A" w:rsidRPr="00081102" w:rsidRDefault="00CD129A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698F" w:rsidRDefault="00C6698F" w:rsidP="00646533">
      <w:pPr>
        <w:jc w:val="center"/>
        <w:rPr>
          <w:sz w:val="28"/>
          <w:szCs w:val="32"/>
        </w:rPr>
      </w:pPr>
    </w:p>
    <w:p w:rsidR="00C6698F" w:rsidRDefault="00C6698F" w:rsidP="00646533">
      <w:pPr>
        <w:jc w:val="center"/>
        <w:rPr>
          <w:sz w:val="28"/>
          <w:szCs w:val="32"/>
        </w:rPr>
      </w:pPr>
    </w:p>
    <w:p w:rsidR="00C6698F" w:rsidRPr="00646533" w:rsidRDefault="00C6698F" w:rsidP="00646533">
      <w:pPr>
        <w:jc w:val="center"/>
        <w:rPr>
          <w:sz w:val="28"/>
          <w:szCs w:val="32"/>
        </w:rPr>
      </w:pPr>
    </w:p>
    <w:sectPr w:rsidR="00C6698F" w:rsidRPr="00646533" w:rsidSect="00081102"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E40"/>
    <w:multiLevelType w:val="multilevel"/>
    <w:tmpl w:val="578E57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63F30DA"/>
    <w:multiLevelType w:val="hybridMultilevel"/>
    <w:tmpl w:val="2FD67B1A"/>
    <w:lvl w:ilvl="0" w:tplc="8776235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65AD5"/>
    <w:multiLevelType w:val="hybridMultilevel"/>
    <w:tmpl w:val="C2CEFC20"/>
    <w:lvl w:ilvl="0" w:tplc="7A0467E8">
      <w:start w:val="1"/>
      <w:numFmt w:val="thaiLetters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F361F03"/>
    <w:multiLevelType w:val="hybridMultilevel"/>
    <w:tmpl w:val="A2787DFA"/>
    <w:lvl w:ilvl="0" w:tplc="BFA21F1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46533"/>
    <w:rsid w:val="00081102"/>
    <w:rsid w:val="000D0FE0"/>
    <w:rsid w:val="00246B26"/>
    <w:rsid w:val="002E1C9A"/>
    <w:rsid w:val="003B6CE4"/>
    <w:rsid w:val="004B1166"/>
    <w:rsid w:val="005938E4"/>
    <w:rsid w:val="00646533"/>
    <w:rsid w:val="00860B82"/>
    <w:rsid w:val="00A43EE3"/>
    <w:rsid w:val="00C6698F"/>
    <w:rsid w:val="00CD129A"/>
    <w:rsid w:val="00CE1126"/>
    <w:rsid w:val="00DD5774"/>
    <w:rsid w:val="00F2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3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KKD 2011 V.2</cp:lastModifiedBy>
  <cp:revision>2</cp:revision>
  <cp:lastPrinted>2015-07-29T02:22:00Z</cp:lastPrinted>
  <dcterms:created xsi:type="dcterms:W3CDTF">2015-08-06T09:48:00Z</dcterms:created>
  <dcterms:modified xsi:type="dcterms:W3CDTF">2015-08-06T09:48:00Z</dcterms:modified>
</cp:coreProperties>
</file>